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CB6BCF">
      <w:pPr>
        <w:rPr>
          <w:b/>
          <w:sz w:val="32"/>
        </w:rPr>
      </w:pPr>
      <w:r>
        <w:rPr>
          <w:b/>
          <w:sz w:val="32"/>
        </w:rPr>
        <w:t>7</w:t>
      </w:r>
      <w:r w:rsidRPr="00CB6BC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 w:rsidR="00F87D86">
        <w:rPr>
          <w:b/>
          <w:sz w:val="32"/>
        </w:rPr>
        <w:t>W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F87D86">
        <w:rPr>
          <w:b/>
          <w:sz w:val="32"/>
        </w:rPr>
        <w:t>1 Fractions, Decimals, Percents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2861CE" w:rsidRDefault="002861CE" w:rsidP="00F87D86">
            <w:r>
              <w:t xml:space="preserve">Adding and Subtracting </w:t>
            </w:r>
            <w:proofErr w:type="spellStart"/>
            <w:r w:rsidR="00F87D86">
              <w:t>Percents</w:t>
            </w:r>
            <w:proofErr w:type="spellEnd"/>
          </w:p>
          <w:p w:rsidR="00F87D86" w:rsidRDefault="00F87D86" w:rsidP="00F87D86">
            <w:r>
              <w:t>Adding and Subtracting Rational Numbers</w:t>
            </w:r>
          </w:p>
          <w:p w:rsidR="00F87D86" w:rsidRDefault="00F87D86" w:rsidP="00F87D86">
            <w:r>
              <w:t>Finding Repeating Decimals</w:t>
            </w:r>
          </w:p>
          <w:p w:rsidR="00CB6BCF" w:rsidRDefault="00CB6BCF" w:rsidP="00525751"/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CB6BCF" w:rsidRDefault="00F87D86">
            <w:r>
              <w:t>Double Discounts Task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F87D86" w:rsidRDefault="00F87D86">
            <w:pPr>
              <w:rPr>
                <w:b/>
              </w:rPr>
            </w:pPr>
            <w:r>
              <w:rPr>
                <w:b/>
              </w:rPr>
              <w:t>Percent Scavenger Hunt</w:t>
            </w:r>
          </w:p>
          <w:p w:rsidR="00F87D86" w:rsidRDefault="00F87D86">
            <w:r>
              <w:t>Fraction/Decimal Percent Connect Four</w:t>
            </w:r>
          </w:p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F87D86" w:rsidRDefault="00F87D86" w:rsidP="00F87D86">
            <w:r>
              <w:t>Fractions/Decimals/</w:t>
            </w:r>
            <w:proofErr w:type="spellStart"/>
            <w:r>
              <w:t>Percents</w:t>
            </w:r>
            <w:proofErr w:type="spellEnd"/>
            <w:r>
              <w:t xml:space="preserve"> </w:t>
            </w:r>
            <w:proofErr w:type="spellStart"/>
            <w:r>
              <w:t>Quizlets</w:t>
            </w:r>
            <w:proofErr w:type="spellEnd"/>
          </w:p>
          <w:p w:rsidR="00F87D86" w:rsidRDefault="00F87D86" w:rsidP="00F87D86">
            <w:r>
              <w:t>Use these to review your equivalent fractions/decimals/</w:t>
            </w:r>
            <w:proofErr w:type="spellStart"/>
            <w:r>
              <w:t>percents</w:t>
            </w:r>
            <w:proofErr w:type="spellEnd"/>
            <w:r>
              <w:t>. Includes models.</w:t>
            </w:r>
          </w:p>
          <w:p w:rsidR="00F87D86" w:rsidRDefault="007005A1" w:rsidP="00F87D86">
            <w:hyperlink r:id="rId5" w:history="1">
              <w:r w:rsidR="00F87D86" w:rsidRPr="001B41E2">
                <w:rPr>
                  <w:rStyle w:val="Hyperlink"/>
                </w:rPr>
                <w:t>https://quizlet.com/64619223/fractions-decimals-percents-facts-a-flash-cards/</w:t>
              </w:r>
            </w:hyperlink>
          </w:p>
          <w:p w:rsidR="00F87D86" w:rsidRDefault="007005A1" w:rsidP="00F87D86">
            <w:hyperlink r:id="rId6" w:history="1">
              <w:r w:rsidR="00F87D86" w:rsidRPr="001B41E2">
                <w:rPr>
                  <w:rStyle w:val="Hyperlink"/>
                </w:rPr>
                <w:t>https://quizlet.com/17014066/fractions-decimals-percents-flash-cards/</w:t>
              </w:r>
            </w:hyperlink>
          </w:p>
          <w:p w:rsidR="00F87D86" w:rsidRDefault="00F87D86" w:rsidP="00F87D86"/>
          <w:p w:rsidR="00F87D86" w:rsidRPr="00F87D86" w:rsidRDefault="00F87D86" w:rsidP="00F87D86">
            <w:pPr>
              <w:rPr>
                <w:b/>
              </w:rPr>
            </w:pPr>
            <w:r w:rsidRPr="00F87D86">
              <w:rPr>
                <w:b/>
              </w:rPr>
              <w:t xml:space="preserve">Play this set of cards to practice sales tax and discount problems. You can get really great at estimating, too! </w:t>
            </w:r>
          </w:p>
          <w:p w:rsidR="00F87D86" w:rsidRDefault="007005A1" w:rsidP="00F87D86">
            <w:pPr>
              <w:rPr>
                <w:rStyle w:val="Hyperlink"/>
              </w:rPr>
            </w:pPr>
            <w:hyperlink r:id="rId7" w:history="1">
              <w:r w:rsidR="00F87D86" w:rsidRPr="001B41E2">
                <w:rPr>
                  <w:rStyle w:val="Hyperlink"/>
                </w:rPr>
                <w:t>https://quizlet.com/76391208/sales-tax-and-discounts-total-cost-flash-cards/</w:t>
              </w:r>
            </w:hyperlink>
          </w:p>
          <w:p w:rsidR="00F87D86" w:rsidRDefault="00F87D86" w:rsidP="00F87D86"/>
          <w:p w:rsidR="00F87D86" w:rsidRPr="00F87D86" w:rsidRDefault="00F87D86" w:rsidP="00F87D86">
            <w:pPr>
              <w:rPr>
                <w:b/>
              </w:rPr>
            </w:pPr>
            <w:r w:rsidRPr="00F87D86">
              <w:rPr>
                <w:b/>
              </w:rPr>
              <w:t>More difficult sales tax and discount problems to play.</w:t>
            </w:r>
          </w:p>
          <w:p w:rsidR="00F87D86" w:rsidRDefault="007005A1" w:rsidP="00F87D86">
            <w:hyperlink r:id="rId8" w:history="1">
              <w:r w:rsidR="00F87D86" w:rsidRPr="001B41E2">
                <w:rPr>
                  <w:rStyle w:val="Hyperlink"/>
                </w:rPr>
                <w:t>https://quizlet.com/138678987/discount-and-sales-tax-part-one-flash-cards/</w:t>
              </w:r>
            </w:hyperlink>
          </w:p>
          <w:p w:rsidR="00F87D86" w:rsidRDefault="00F87D86" w:rsidP="00F87D86"/>
          <w:p w:rsidR="00F87D86" w:rsidRPr="00F87D86" w:rsidRDefault="00F87D86" w:rsidP="00F87D86">
            <w:pPr>
              <w:rPr>
                <w:b/>
              </w:rPr>
            </w:pPr>
            <w:r w:rsidRPr="00F87D86">
              <w:rPr>
                <w:b/>
              </w:rPr>
              <w:t>Great for studying vocabulary you need to learn about rational numbers.</w:t>
            </w:r>
          </w:p>
          <w:p w:rsidR="00F87D86" w:rsidRDefault="007005A1" w:rsidP="00F87D86">
            <w:hyperlink r:id="rId9" w:history="1">
              <w:r w:rsidR="00F87D86" w:rsidRPr="001B41E2">
                <w:rPr>
                  <w:rStyle w:val="Hyperlink"/>
                </w:rPr>
                <w:t>https://quizlet.com/115863873/unit-1-operations-with-rational-numbers-flash-cards/</w:t>
              </w:r>
            </w:hyperlink>
          </w:p>
          <w:p w:rsidR="00F87D86" w:rsidRDefault="00F87D86" w:rsidP="00F87D86"/>
          <w:p w:rsidR="00525751" w:rsidRDefault="00525751" w:rsidP="002861CE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F87D86" w:rsidRDefault="00F87D86" w:rsidP="00F87D86">
            <w:pPr>
              <w:rPr>
                <w:b/>
              </w:rPr>
            </w:pPr>
            <w:r>
              <w:rPr>
                <w:b/>
              </w:rPr>
              <w:t>Fraction/Decimal/Percent TANGO</w:t>
            </w:r>
          </w:p>
          <w:p w:rsidR="00565B5F" w:rsidRDefault="00565B5F" w:rsidP="00F87D86">
            <w:pPr>
              <w:tabs>
                <w:tab w:val="left" w:pos="1676"/>
              </w:tabs>
            </w:pPr>
          </w:p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>
            <w:bookmarkStart w:id="0" w:name="_GoBack"/>
            <w:bookmarkEnd w:id="0"/>
          </w:p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7005A1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2861CE"/>
    <w:rsid w:val="004B0D6E"/>
    <w:rsid w:val="00525751"/>
    <w:rsid w:val="00565B5F"/>
    <w:rsid w:val="005E0DFE"/>
    <w:rsid w:val="00643897"/>
    <w:rsid w:val="007005A1"/>
    <w:rsid w:val="008272F5"/>
    <w:rsid w:val="009025B5"/>
    <w:rsid w:val="0094147E"/>
    <w:rsid w:val="00A620B2"/>
    <w:rsid w:val="00B2448A"/>
    <w:rsid w:val="00BB4961"/>
    <w:rsid w:val="00C8042B"/>
    <w:rsid w:val="00CB6BCF"/>
    <w:rsid w:val="00D5689D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38678987/discount-and-sales-tax-part-one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76391208/sales-tax-and-discounts-total-cost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17014066/fractions-decimals-percents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64619223/fractions-decimals-percents-facts-a-flash-c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115863873/unit-1-operations-with-rational-number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3</cp:revision>
  <cp:lastPrinted>2016-07-08T13:15:00Z</cp:lastPrinted>
  <dcterms:created xsi:type="dcterms:W3CDTF">2016-07-11T14:55:00Z</dcterms:created>
  <dcterms:modified xsi:type="dcterms:W3CDTF">2016-07-18T12:08:00Z</dcterms:modified>
</cp:coreProperties>
</file>