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785E1C" w:rsidP="00D677F8">
      <w:pPr>
        <w:jc w:val="center"/>
        <w:rPr>
          <w:b/>
          <w:sz w:val="32"/>
        </w:rPr>
      </w:pPr>
      <w:r>
        <w:rPr>
          <w:b/>
          <w:sz w:val="32"/>
        </w:rPr>
        <w:t xml:space="preserve">Essentials of Geometry </w:t>
      </w:r>
      <w:r w:rsidR="005E0DFE" w:rsidRPr="005E0DFE">
        <w:rPr>
          <w:b/>
          <w:sz w:val="32"/>
        </w:rPr>
        <w:t xml:space="preserve">Unit </w:t>
      </w:r>
      <w:r>
        <w:rPr>
          <w:b/>
          <w:sz w:val="32"/>
        </w:rPr>
        <w:t>1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286"/>
      </w:tblGrid>
      <w:tr w:rsidR="005E0DFE" w:rsidTr="00084ABF">
        <w:tc>
          <w:tcPr>
            <w:tcW w:w="496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65B5F" w:rsidRDefault="00565B5F"/>
          <w:p w:rsidR="00565B5F" w:rsidRDefault="00565B5F"/>
          <w:p w:rsidR="00565B5F" w:rsidRDefault="00CF3523">
            <w:proofErr w:type="spellStart"/>
            <w:r>
              <w:t>Kuta</w:t>
            </w:r>
            <w:proofErr w:type="spellEnd"/>
            <w:r>
              <w:t xml:space="preserve"> Review Packet</w:t>
            </w:r>
          </w:p>
          <w:p w:rsidR="00CF3523" w:rsidRDefault="00CF3523"/>
          <w:p w:rsidR="00084ABF" w:rsidRPr="00084ABF" w:rsidRDefault="004F0E2C">
            <w:pPr>
              <w:rPr>
                <w:color w:val="0563C1" w:themeColor="hyperlink"/>
                <w:u w:val="single"/>
              </w:rPr>
            </w:pPr>
            <w:hyperlink r:id="rId5" w:history="1">
              <w:r w:rsidR="00CF3523" w:rsidRPr="00FC0042">
                <w:rPr>
                  <w:rStyle w:val="Hyperlink"/>
                </w:rPr>
                <w:t>http://www.letspracticegeometry.com/wp-content/uploads/2011/10/Points-Lines-and-Planes.pdf</w:t>
              </w:r>
            </w:hyperlink>
          </w:p>
          <w:p w:rsidR="00CF3523" w:rsidRDefault="00CF3523"/>
          <w:p w:rsidR="00CF3523" w:rsidRDefault="00CF3523"/>
          <w:p w:rsidR="00565B5F" w:rsidRDefault="004F0E2C">
            <w:hyperlink r:id="rId6" w:history="1">
              <w:r w:rsidR="00CF3523" w:rsidRPr="00FC0042">
                <w:rPr>
                  <w:rStyle w:val="Hyperlink"/>
                </w:rPr>
                <w:t>http://www.letspracticegeometry.com/wp-content/uploads/2011/11/naming-angles.pdf</w:t>
              </w:r>
            </w:hyperlink>
          </w:p>
          <w:p w:rsidR="00CF3523" w:rsidRDefault="00CF3523"/>
          <w:p w:rsidR="00CF3523" w:rsidRDefault="00CF3523"/>
          <w:p w:rsidR="00CF3523" w:rsidRDefault="004F0E2C">
            <w:hyperlink r:id="rId7" w:history="1">
              <w:r w:rsidR="00CF3523" w:rsidRPr="00FC0042">
                <w:rPr>
                  <w:rStyle w:val="Hyperlink"/>
                </w:rPr>
                <w:t>http://www.letspracticegeometry.com/wp-content/uploads/</w:t>
              </w:r>
              <w:r w:rsidR="00CF3523" w:rsidRPr="00FC0042">
                <w:rPr>
                  <w:rStyle w:val="Hyperlink"/>
                </w:rPr>
                <w:t>2</w:t>
              </w:r>
              <w:r w:rsidR="00CF3523" w:rsidRPr="00FC0042">
                <w:rPr>
                  <w:rStyle w:val="Hyperlink"/>
                </w:rPr>
                <w:t>011/11/adjacent-vertical-complementary-and-supplementary-review.pdf</w:t>
              </w:r>
            </w:hyperlink>
          </w:p>
          <w:p w:rsidR="00CF3523" w:rsidRDefault="00CF3523"/>
          <w:p w:rsidR="00565B5F" w:rsidRDefault="00565B5F"/>
          <w:p w:rsidR="00FA2590" w:rsidRDefault="00FA2590"/>
        </w:tc>
        <w:tc>
          <w:tcPr>
            <w:tcW w:w="4286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084ABF" w:rsidRDefault="00084ABF">
            <w:pPr>
              <w:rPr>
                <w:b/>
              </w:rPr>
            </w:pPr>
          </w:p>
          <w:p w:rsidR="00D17DEC" w:rsidRPr="00D17DEC" w:rsidRDefault="00D17DEC">
            <w:r w:rsidRPr="00D17DEC">
              <w:t xml:space="preserve">Use vocabulary sheet to write the definition of, draw example of, and explain each vocabulary word you are struggling with. </w:t>
            </w:r>
          </w:p>
          <w:p w:rsidR="00D5689D" w:rsidRDefault="00D5689D"/>
        </w:tc>
      </w:tr>
      <w:tr w:rsidR="005E0DFE" w:rsidTr="00084ABF">
        <w:tc>
          <w:tcPr>
            <w:tcW w:w="496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565B5F"/>
          <w:p w:rsidR="00565B5F" w:rsidRDefault="00565B5F"/>
          <w:p w:rsidR="00565B5F" w:rsidRDefault="00AF5104">
            <w:r>
              <w:t>Word Search-use definitions as clues</w:t>
            </w:r>
          </w:p>
          <w:p w:rsidR="00FA2590" w:rsidRDefault="00FA2590"/>
          <w:p w:rsidR="00AF5104" w:rsidRDefault="00084ABF">
            <w:hyperlink r:id="rId8" w:history="1">
              <w:r w:rsidRPr="00FD136C">
                <w:rPr>
                  <w:rStyle w:val="Hyperlink"/>
                </w:rPr>
                <w:t>http://puzzlemaker.discoveryeducation.com/code/buildwordsearch.asp</w:t>
              </w:r>
            </w:hyperlink>
          </w:p>
          <w:p w:rsidR="00084ABF" w:rsidRDefault="00084ABF"/>
          <w:p w:rsidR="00565B5F" w:rsidRDefault="00565B5F"/>
          <w:p w:rsidR="00084ABF" w:rsidRDefault="00084AB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286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D5689D" w:rsidRDefault="00D5689D" w:rsidP="00D5689D"/>
          <w:p w:rsidR="00CF3523" w:rsidRDefault="00FA2590" w:rsidP="00D5689D">
            <w:r>
              <w:t>Practice with Lines and Planes Game</w:t>
            </w:r>
          </w:p>
          <w:p w:rsidR="00FA2590" w:rsidRDefault="00FA2590" w:rsidP="00D5689D"/>
          <w:p w:rsidR="00FA2590" w:rsidRDefault="00084ABF" w:rsidP="00D5689D">
            <w:hyperlink r:id="rId9" w:history="1">
              <w:r w:rsidRPr="00FD136C">
                <w:rPr>
                  <w:rStyle w:val="Hyperlink"/>
                </w:rPr>
                <w:t>http://www.regentsprep.org/Regents/math/geometry/GG1/PracPLANES.htm</w:t>
              </w:r>
            </w:hyperlink>
          </w:p>
          <w:p w:rsidR="00084ABF" w:rsidRDefault="00084ABF" w:rsidP="00D5689D"/>
        </w:tc>
      </w:tr>
      <w:tr w:rsidR="005E0DFE" w:rsidTr="00084ABF">
        <w:tc>
          <w:tcPr>
            <w:tcW w:w="496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565B5F"/>
          <w:p w:rsidR="008B77D9" w:rsidRDefault="008B77D9" w:rsidP="008B77D9">
            <w:r>
              <w:t>Teachers Pay Teachers Worksheet</w:t>
            </w:r>
          </w:p>
          <w:p w:rsidR="008B77D9" w:rsidRDefault="008B77D9" w:rsidP="008B77D9">
            <w:r>
              <w:t>Essentials of Geometry Mad Lib</w:t>
            </w:r>
          </w:p>
          <w:p w:rsidR="00FA2590" w:rsidRDefault="00FA2590" w:rsidP="008B77D9"/>
          <w:p w:rsidR="00FA2590" w:rsidRDefault="00FA2590" w:rsidP="008B77D9"/>
          <w:p w:rsidR="00565B5F" w:rsidRDefault="00565B5F">
            <w:bookmarkStart w:id="0" w:name="_GoBack"/>
            <w:bookmarkEnd w:id="0"/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286" w:type="dxa"/>
          </w:tcPr>
          <w:p w:rsidR="005E0DFE" w:rsidRDefault="005E0DFE"/>
        </w:tc>
      </w:tr>
      <w:tr w:rsidR="005E0DFE" w:rsidTr="00084ABF">
        <w:tc>
          <w:tcPr>
            <w:tcW w:w="496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286" w:type="dxa"/>
          </w:tcPr>
          <w:p w:rsidR="005E0DFE" w:rsidRDefault="005E0DFE"/>
        </w:tc>
      </w:tr>
    </w:tbl>
    <w:p w:rsidR="00FB7F2F" w:rsidRDefault="004F0E2C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84ABF"/>
    <w:rsid w:val="001668FB"/>
    <w:rsid w:val="001F4B24"/>
    <w:rsid w:val="00374E6F"/>
    <w:rsid w:val="004F0E2C"/>
    <w:rsid w:val="00565B5F"/>
    <w:rsid w:val="005E0DFE"/>
    <w:rsid w:val="00643897"/>
    <w:rsid w:val="00785E1C"/>
    <w:rsid w:val="008272F5"/>
    <w:rsid w:val="008B77D9"/>
    <w:rsid w:val="00A620B2"/>
    <w:rsid w:val="00AF5104"/>
    <w:rsid w:val="00B2448A"/>
    <w:rsid w:val="00B8031D"/>
    <w:rsid w:val="00C8042B"/>
    <w:rsid w:val="00CF3523"/>
    <w:rsid w:val="00D17DEC"/>
    <w:rsid w:val="00D5689D"/>
    <w:rsid w:val="00D677F8"/>
    <w:rsid w:val="00F60353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5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A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5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zzlemaker.discoveryeducation.com/code/buildwordsearch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tspracticegeometry.com/wp-content/uploads/2011/11/adjacent-vertical-complementary-and-supplementary-review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tspracticegeometry.com/wp-content/uploads/2011/11/naming-angle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tspracticegeometry.com/wp-content/uploads/2011/10/Points-Lines-and-Plane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entsprep.org/Regents/math/geometry/GG1/PracPLA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Blackburn, Nickie</cp:lastModifiedBy>
  <cp:revision>2</cp:revision>
  <cp:lastPrinted>2016-07-26T15:02:00Z</cp:lastPrinted>
  <dcterms:created xsi:type="dcterms:W3CDTF">2016-07-26T15:06:00Z</dcterms:created>
  <dcterms:modified xsi:type="dcterms:W3CDTF">2016-07-26T15:06:00Z</dcterms:modified>
</cp:coreProperties>
</file>