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CB6BCF">
      <w:pPr>
        <w:rPr>
          <w:b/>
          <w:sz w:val="32"/>
        </w:rPr>
      </w:pPr>
      <w:r>
        <w:rPr>
          <w:b/>
          <w:sz w:val="32"/>
        </w:rPr>
        <w:t>7</w:t>
      </w:r>
      <w:r w:rsidRPr="00CB6BC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 w:rsidR="00F26E32">
        <w:rPr>
          <w:b/>
          <w:sz w:val="32"/>
        </w:rPr>
        <w:t>W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F26E32">
        <w:rPr>
          <w:b/>
          <w:sz w:val="32"/>
        </w:rPr>
        <w:t>4</w:t>
      </w:r>
      <w:r w:rsidR="00B8452A">
        <w:rPr>
          <w:b/>
          <w:sz w:val="32"/>
        </w:rPr>
        <w:t xml:space="preserve"> </w:t>
      </w:r>
      <w:r w:rsidR="00F26E32">
        <w:rPr>
          <w:b/>
          <w:sz w:val="32"/>
        </w:rPr>
        <w:t>Probability</w:t>
      </w:r>
      <w:r w:rsidR="00250BFD">
        <w:rPr>
          <w:b/>
          <w:sz w:val="32"/>
        </w:rPr>
        <w:t xml:space="preserve"> </w:t>
      </w:r>
      <w:r w:rsidR="00F26E32">
        <w:rPr>
          <w:b/>
          <w:sz w:val="32"/>
        </w:rPr>
        <w:t xml:space="preserve">and </w:t>
      </w:r>
      <w:r w:rsidR="00B8452A">
        <w:rPr>
          <w:b/>
          <w:sz w:val="32"/>
        </w:rPr>
        <w:t>Statistics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045D2B" w:rsidRDefault="009D2D79" w:rsidP="006A15EA">
            <w:r w:rsidRPr="009D2D79">
              <w:t>Understanding Random Sampling</w:t>
            </w:r>
          </w:p>
          <w:p w:rsidR="009D2D79" w:rsidRDefault="009D2D79" w:rsidP="006A15EA">
            <w:r w:rsidRPr="009D2D79">
              <w:t xml:space="preserve">Understanding Random Sampling </w:t>
            </w:r>
            <w:r>
              <w:t>–</w:t>
            </w:r>
            <w:r w:rsidRPr="009D2D79">
              <w:t xml:space="preserve"> Matching</w:t>
            </w:r>
          </w:p>
          <w:p w:rsidR="009D2D79" w:rsidRDefault="00D24B8D" w:rsidP="006A15EA">
            <w:r w:rsidRPr="00D24B8D">
              <w:t>Making Inferences From Random Data</w:t>
            </w:r>
          </w:p>
          <w:p w:rsidR="00D24B8D" w:rsidRDefault="00D24B8D" w:rsidP="006A15EA">
            <w:r w:rsidRPr="00D24B8D">
              <w:t xml:space="preserve">Making Inferences From Random Data </w:t>
            </w:r>
            <w:r>
              <w:t>–</w:t>
            </w:r>
            <w:r w:rsidRPr="00D24B8D">
              <w:t xml:space="preserve"> Matching</w:t>
            </w:r>
          </w:p>
          <w:p w:rsidR="00D24B8D" w:rsidRDefault="00D24B8D" w:rsidP="006A15EA">
            <w:r w:rsidRPr="00D24B8D">
              <w:t>Measures of Center and Variability</w:t>
            </w:r>
          </w:p>
          <w:p w:rsidR="00D24B8D" w:rsidRDefault="00D24B8D" w:rsidP="006A15EA">
            <w:r w:rsidRPr="00D24B8D">
              <w:t xml:space="preserve">Measures of Center and Variability </w:t>
            </w:r>
            <w:r w:rsidR="00F26E32">
              <w:t>–</w:t>
            </w:r>
            <w:r w:rsidRPr="00D24B8D">
              <w:t xml:space="preserve"> Matching</w:t>
            </w:r>
          </w:p>
          <w:p w:rsidR="00F26E32" w:rsidRDefault="00F26E32" w:rsidP="00F26E32">
            <w:r>
              <w:t>Probability of a Chance Event</w:t>
            </w:r>
          </w:p>
          <w:p w:rsidR="00F26E32" w:rsidRDefault="00F26E32" w:rsidP="00F26E32">
            <w:r>
              <w:t>Probability of a Chance Event – Matching</w:t>
            </w:r>
          </w:p>
          <w:p w:rsidR="00F26E32" w:rsidRDefault="00F26E32" w:rsidP="00F26E32">
            <w:r>
              <w:t>Probability of Chance Events</w:t>
            </w:r>
          </w:p>
          <w:p w:rsidR="00F26E32" w:rsidRDefault="00F26E32" w:rsidP="00F26E32">
            <w:r>
              <w:t>Probability of Chance Events – Matching</w:t>
            </w:r>
          </w:p>
          <w:p w:rsidR="00F26E32" w:rsidRDefault="00F26E32" w:rsidP="00F26E32">
            <w:r>
              <w:t>Creating Probability Models</w:t>
            </w:r>
          </w:p>
          <w:p w:rsidR="00F26E32" w:rsidRDefault="00F26E32" w:rsidP="00F26E32">
            <w:r>
              <w:t>Creating Probability Models – Matching</w:t>
            </w:r>
          </w:p>
          <w:p w:rsidR="00F26E32" w:rsidRDefault="00F26E32" w:rsidP="00F26E32">
            <w:r>
              <w:t>Probabilities of Compound Events</w:t>
            </w:r>
          </w:p>
          <w:p w:rsidR="00F26E32" w:rsidRDefault="00F26E32" w:rsidP="00F26E32">
            <w:r>
              <w:t>Probabilities of Compound Events – Matching</w:t>
            </w:r>
          </w:p>
          <w:p w:rsidR="00F26E32" w:rsidRDefault="00F26E32" w:rsidP="00F26E32">
            <w:r>
              <w:t>Generate Frequencies Through Design</w:t>
            </w:r>
          </w:p>
          <w:p w:rsidR="00F26E32" w:rsidRDefault="00F26E32" w:rsidP="00F26E32">
            <w:r>
              <w:t>Generate Frequencies Through Design - Matching</w:t>
            </w:r>
          </w:p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1974EE" w:rsidRDefault="00D24B8D">
            <w:r>
              <w:t>Valentine Marbles Task</w:t>
            </w:r>
          </w:p>
          <w:p w:rsidR="00F26E32" w:rsidRDefault="00F26E32" w:rsidP="00F26E32">
            <w:r>
              <w:t>Rolling Dice Task</w:t>
            </w:r>
          </w:p>
          <w:p w:rsidR="00F26E32" w:rsidRDefault="00F26E32" w:rsidP="00F26E32">
            <w:r>
              <w:t>Tossing Cylinders Task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EB494D" w:rsidRDefault="00EB494D">
            <w:pPr>
              <w:rPr>
                <w:b/>
              </w:rPr>
            </w:pPr>
          </w:p>
          <w:p w:rsidR="00FF4824" w:rsidRDefault="00D24B8D">
            <w:proofErr w:type="spellStart"/>
            <w:r>
              <w:t>Pokemon</w:t>
            </w:r>
            <w:proofErr w:type="spellEnd"/>
            <w:r>
              <w:t xml:space="preserve"> Go Activity</w:t>
            </w:r>
          </w:p>
          <w:p w:rsidR="00F26E32" w:rsidRDefault="00F26E32"/>
          <w:p w:rsidR="00F26E32" w:rsidRDefault="00F26E32" w:rsidP="006E5E33">
            <w:r>
              <w:t>Gr</w:t>
            </w:r>
            <w:bookmarkStart w:id="0" w:name="_GoBack"/>
            <w:bookmarkEnd w:id="0"/>
            <w:r>
              <w:t>oundhog Day Activity</w:t>
            </w:r>
          </w:p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E72D43" w:rsidRDefault="00E72D43" w:rsidP="00D5689D">
            <w:pPr>
              <w:rPr>
                <w:b/>
              </w:rPr>
            </w:pPr>
          </w:p>
          <w:p w:rsidR="00E72D43" w:rsidRDefault="00D24B8D" w:rsidP="00D5689D">
            <w:pPr>
              <w:rPr>
                <w:b/>
              </w:rPr>
            </w:pPr>
            <w:r>
              <w:rPr>
                <w:b/>
              </w:rPr>
              <w:t xml:space="preserve">A lesson on measures of central tendency followed by 9 questions. </w:t>
            </w:r>
            <w:hyperlink r:id="rId5" w:history="1">
              <w:r w:rsidRPr="00A36F82">
                <w:rPr>
                  <w:rStyle w:val="Hyperlink"/>
                  <w:b/>
                </w:rPr>
                <w:t>http://www.mathsisfun.com/data/central-measures.html</w:t>
              </w:r>
            </w:hyperlink>
          </w:p>
          <w:p w:rsidR="00D24B8D" w:rsidRDefault="00D24B8D" w:rsidP="00D5689D">
            <w:pPr>
              <w:rPr>
                <w:b/>
              </w:rPr>
            </w:pPr>
          </w:p>
          <w:p w:rsidR="00D24B8D" w:rsidRDefault="00D24B8D" w:rsidP="00D5689D">
            <w:pPr>
              <w:rPr>
                <w:b/>
              </w:rPr>
            </w:pPr>
            <w:r>
              <w:rPr>
                <w:b/>
              </w:rPr>
              <w:t>Landmark Shark Game—you choose the best measure of central tendency</w:t>
            </w:r>
          </w:p>
          <w:p w:rsidR="00D24B8D" w:rsidRDefault="006E5E33" w:rsidP="00D5689D">
            <w:pPr>
              <w:rPr>
                <w:b/>
              </w:rPr>
            </w:pPr>
            <w:hyperlink r:id="rId6" w:history="1">
              <w:r w:rsidR="00D24B8D" w:rsidRPr="00A36F82">
                <w:rPr>
                  <w:rStyle w:val="Hyperlink"/>
                  <w:b/>
                </w:rPr>
                <w:t>http://media.emgames.com/emgames/demosite/playdemo.html?activity=M5A006&amp;activitytype=dcr&amp;level=3</w:t>
              </w:r>
            </w:hyperlink>
          </w:p>
          <w:p w:rsidR="00D24B8D" w:rsidRDefault="00D24B8D" w:rsidP="00D5689D">
            <w:pPr>
              <w:rPr>
                <w:b/>
              </w:rPr>
            </w:pPr>
          </w:p>
          <w:p w:rsidR="00D24B8D" w:rsidRDefault="00D24B8D" w:rsidP="00D5689D">
            <w:pPr>
              <w:rPr>
                <w:b/>
              </w:rPr>
            </w:pPr>
            <w:proofErr w:type="spellStart"/>
            <w:r>
              <w:rPr>
                <w:b/>
              </w:rPr>
              <w:t>Worldometers</w:t>
            </w:r>
            <w:proofErr w:type="spellEnd"/>
            <w:r>
              <w:rPr>
                <w:b/>
              </w:rPr>
              <w:t xml:space="preserve">—gives up-to-the minute statistics about the world. </w:t>
            </w:r>
            <w:r w:rsidR="0038121B">
              <w:rPr>
                <w:b/>
              </w:rPr>
              <w:t>Could assign students a variety of tasks related to this data.</w:t>
            </w:r>
          </w:p>
          <w:p w:rsidR="0038121B" w:rsidRDefault="0038121B" w:rsidP="00D5689D">
            <w:pPr>
              <w:rPr>
                <w:b/>
              </w:rPr>
            </w:pPr>
          </w:p>
          <w:p w:rsidR="0038121B" w:rsidRDefault="006E5E33" w:rsidP="00D5689D">
            <w:pPr>
              <w:rPr>
                <w:b/>
              </w:rPr>
            </w:pPr>
            <w:hyperlink r:id="rId7" w:history="1">
              <w:r w:rsidR="0038121B" w:rsidRPr="00A36F82">
                <w:rPr>
                  <w:rStyle w:val="Hyperlink"/>
                  <w:b/>
                </w:rPr>
                <w:t>http://www.worldometers.info/</w:t>
              </w:r>
            </w:hyperlink>
          </w:p>
          <w:p w:rsidR="00956D8F" w:rsidRDefault="00956D8F" w:rsidP="00956D8F"/>
          <w:p w:rsidR="00F26E32" w:rsidRDefault="00F26E32" w:rsidP="00956D8F"/>
          <w:p w:rsidR="00F26E32" w:rsidRDefault="00F26E32" w:rsidP="00F26E32">
            <w:r>
              <w:t>3 Probability Games from Mathchimp.com</w:t>
            </w:r>
          </w:p>
          <w:p w:rsidR="00F26E32" w:rsidRDefault="00F26E32" w:rsidP="00F26E32">
            <w:r>
              <w:t>http://www.mathchimp.com/7.6.3.php</w:t>
            </w:r>
          </w:p>
          <w:p w:rsidR="00F26E32" w:rsidRDefault="00F26E32" w:rsidP="00956D8F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6C70FB" w:rsidRDefault="006C70FB"/>
          <w:p w:rsidR="00651F17" w:rsidRDefault="00A001C0" w:rsidP="00A001C0">
            <w:r>
              <w:t xml:space="preserve">Choose 5-7 statistics terms and create </w:t>
            </w:r>
            <w:proofErr w:type="spellStart"/>
            <w:r>
              <w:t>Frayer</w:t>
            </w:r>
            <w:proofErr w:type="spellEnd"/>
            <w:r>
              <w:t xml:space="preserve"> Models for each term. Include: Examples, Non Examples, Visual Model or Representations, and Student Friendly Definition</w:t>
            </w:r>
            <w:r w:rsidR="00F171C5">
              <w:t>s</w:t>
            </w:r>
            <w:r>
              <w:t xml:space="preserve">. </w:t>
            </w:r>
          </w:p>
          <w:p w:rsidR="00F26E32" w:rsidRDefault="00F26E32" w:rsidP="00A001C0"/>
          <w:p w:rsidR="00F26E32" w:rsidRDefault="00F26E32" w:rsidP="00F26E32">
            <w:r>
              <w:t>Watch “The Probability Song” and write your own version where you define/explain: theoretical and experimental probability</w:t>
            </w:r>
            <w:proofErr w:type="gramStart"/>
            <w:r>
              <w:t>,  the</w:t>
            </w:r>
            <w:proofErr w:type="gramEnd"/>
            <w:r>
              <w:t xml:space="preserve"> law of large numbers, relative frequency, what it means if something is “likely”,  compound and simple events, and sample space. </w:t>
            </w:r>
          </w:p>
          <w:p w:rsidR="00F26E32" w:rsidRDefault="00F26E32" w:rsidP="00F26E32"/>
          <w:p w:rsidR="00F26E32" w:rsidRDefault="00F26E32" w:rsidP="00F26E32">
            <w:r>
              <w:t>https://www.youtube.com/watch?v=0xm1SDlnvh4</w:t>
            </w:r>
          </w:p>
          <w:p w:rsidR="00F171C5" w:rsidRDefault="00F171C5" w:rsidP="00A001C0"/>
          <w:p w:rsidR="00F171C5" w:rsidRDefault="00F171C5" w:rsidP="00A001C0"/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38121B" w:rsidRDefault="0038121B"/>
        </w:tc>
        <w:tc>
          <w:tcPr>
            <w:tcW w:w="5058" w:type="dxa"/>
          </w:tcPr>
          <w:p w:rsidR="005E0DFE" w:rsidRDefault="005E0DFE"/>
        </w:tc>
      </w:tr>
    </w:tbl>
    <w:p w:rsidR="00FB7F2F" w:rsidRDefault="006E5E33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274E"/>
    <w:rsid w:val="00027F0D"/>
    <w:rsid w:val="00045D2B"/>
    <w:rsid w:val="0008076F"/>
    <w:rsid w:val="000B101B"/>
    <w:rsid w:val="000D4A9C"/>
    <w:rsid w:val="00107AAA"/>
    <w:rsid w:val="00161C47"/>
    <w:rsid w:val="001668FB"/>
    <w:rsid w:val="001974EE"/>
    <w:rsid w:val="001F4B24"/>
    <w:rsid w:val="00250BFD"/>
    <w:rsid w:val="002B765C"/>
    <w:rsid w:val="0036332E"/>
    <w:rsid w:val="00380187"/>
    <w:rsid w:val="0038121B"/>
    <w:rsid w:val="00495E3B"/>
    <w:rsid w:val="004B0D6E"/>
    <w:rsid w:val="004D6381"/>
    <w:rsid w:val="00525751"/>
    <w:rsid w:val="00546EA6"/>
    <w:rsid w:val="00565B5F"/>
    <w:rsid w:val="005876C3"/>
    <w:rsid w:val="005A17B6"/>
    <w:rsid w:val="005E0DFE"/>
    <w:rsid w:val="00643897"/>
    <w:rsid w:val="00651F17"/>
    <w:rsid w:val="006A15EA"/>
    <w:rsid w:val="006C70FB"/>
    <w:rsid w:val="006E5E33"/>
    <w:rsid w:val="0078341A"/>
    <w:rsid w:val="0079289A"/>
    <w:rsid w:val="007F68EA"/>
    <w:rsid w:val="00813DEE"/>
    <w:rsid w:val="008272F5"/>
    <w:rsid w:val="009025B5"/>
    <w:rsid w:val="0094147E"/>
    <w:rsid w:val="00956D8F"/>
    <w:rsid w:val="0099431D"/>
    <w:rsid w:val="009D2D79"/>
    <w:rsid w:val="00A001C0"/>
    <w:rsid w:val="00A620B2"/>
    <w:rsid w:val="00B2448A"/>
    <w:rsid w:val="00B44154"/>
    <w:rsid w:val="00B8452A"/>
    <w:rsid w:val="00BB4961"/>
    <w:rsid w:val="00BE4DAA"/>
    <w:rsid w:val="00C0356F"/>
    <w:rsid w:val="00C13EF1"/>
    <w:rsid w:val="00C8042B"/>
    <w:rsid w:val="00CB6BCF"/>
    <w:rsid w:val="00D24B8D"/>
    <w:rsid w:val="00D44141"/>
    <w:rsid w:val="00D5689D"/>
    <w:rsid w:val="00E71274"/>
    <w:rsid w:val="00E72D43"/>
    <w:rsid w:val="00EB1AA5"/>
    <w:rsid w:val="00EB494D"/>
    <w:rsid w:val="00F171C5"/>
    <w:rsid w:val="00F26E32"/>
    <w:rsid w:val="00F27643"/>
    <w:rsid w:val="00F55112"/>
    <w:rsid w:val="00FE10B7"/>
    <w:rsid w:val="00FF4824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ometers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.emgames.com/emgames/demosite/playdemo.html?activity=M5A006&amp;activitytype=dcr&amp;level=3" TargetMode="External"/><Relationship Id="rId5" Type="http://schemas.openxmlformats.org/officeDocument/2006/relationships/hyperlink" Target="http://www.mathsisfun.com/data/central-measur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6</cp:revision>
  <cp:lastPrinted>2016-07-19T12:48:00Z</cp:lastPrinted>
  <dcterms:created xsi:type="dcterms:W3CDTF">2016-07-18T18:41:00Z</dcterms:created>
  <dcterms:modified xsi:type="dcterms:W3CDTF">2016-07-19T12:49:00Z</dcterms:modified>
</cp:coreProperties>
</file>