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94147E">
      <w:pPr>
        <w:rPr>
          <w:b/>
          <w:sz w:val="32"/>
        </w:rPr>
      </w:pPr>
      <w:r>
        <w:rPr>
          <w:b/>
          <w:sz w:val="32"/>
        </w:rPr>
        <w:t>W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>
        <w:rPr>
          <w:b/>
          <w:sz w:val="32"/>
        </w:rPr>
        <w:t xml:space="preserve">2 </w:t>
      </w:r>
      <w:proofErr w:type="spellStart"/>
      <w:r w:rsidR="009103ED">
        <w:rPr>
          <w:b/>
          <w:sz w:val="32"/>
        </w:rPr>
        <w:t>Percents</w:t>
      </w:r>
      <w:proofErr w:type="spellEnd"/>
      <w:r w:rsidR="007B7F27">
        <w:rPr>
          <w:b/>
          <w:sz w:val="32"/>
        </w:rPr>
        <w:t xml:space="preserve"> (Walker)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9103ED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9103ED">
            <w:r w:rsidRPr="009103ED">
              <w:t xml:space="preserve">Finding </w:t>
            </w:r>
            <w:proofErr w:type="spellStart"/>
            <w:r w:rsidRPr="009103ED">
              <w:t>Percents</w:t>
            </w:r>
            <w:proofErr w:type="spellEnd"/>
            <w:r w:rsidRPr="009103ED">
              <w:t xml:space="preserve"> Worksheets</w:t>
            </w:r>
          </w:p>
          <w:p w:rsidR="009103ED" w:rsidRDefault="009103ED" w:rsidP="008B6194"/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94147E" w:rsidRDefault="009103ED">
            <w:r w:rsidRPr="009103ED">
              <w:t>Dana's House Task</w:t>
            </w:r>
          </w:p>
          <w:p w:rsidR="009103ED" w:rsidRDefault="009103ED">
            <w:r w:rsidRPr="009103ED">
              <w:t>Kendall's Vase Tax Task</w:t>
            </w:r>
          </w:p>
        </w:tc>
      </w:tr>
      <w:tr w:rsidR="005E0DFE" w:rsidTr="009103ED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>
            <w:pPr>
              <w:rPr>
                <w:b/>
              </w:rPr>
            </w:pPr>
            <w:bookmarkStart w:id="0" w:name="_GoBack"/>
            <w:bookmarkEnd w:id="0"/>
          </w:p>
          <w:p w:rsidR="009103ED" w:rsidRDefault="009103ED"/>
          <w:p w:rsidR="00565B5F" w:rsidRDefault="009103ED">
            <w:r w:rsidRPr="009103ED">
              <w:t>Percent of a Number Interactive</w:t>
            </w:r>
          </w:p>
          <w:p w:rsidR="00565B5F" w:rsidRDefault="008B6194">
            <w:r w:rsidRPr="008B6194">
              <w:t xml:space="preserve">Percent of a Number Interactive </w:t>
            </w:r>
            <w:proofErr w:type="spellStart"/>
            <w:r w:rsidRPr="008B6194">
              <w:t>WkSheet</w:t>
            </w:r>
            <w:proofErr w:type="spellEnd"/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94147E" w:rsidRDefault="009025B5" w:rsidP="00D5689D">
            <w:pPr>
              <w:rPr>
                <w:b/>
              </w:rPr>
            </w:pPr>
          </w:p>
          <w:p w:rsidR="009103ED" w:rsidRPr="009103ED" w:rsidRDefault="009103ED" w:rsidP="009103ED">
            <w:pPr>
              <w:rPr>
                <w:b/>
              </w:rPr>
            </w:pPr>
            <w:r w:rsidRPr="009103ED">
              <w:rPr>
                <w:b/>
              </w:rPr>
              <w:t>Matching Percent of a Number Game</w:t>
            </w:r>
          </w:p>
          <w:p w:rsidR="009103ED" w:rsidRDefault="008B6194" w:rsidP="009103ED">
            <w:pPr>
              <w:rPr>
                <w:b/>
              </w:rPr>
            </w:pPr>
            <w:hyperlink r:id="rId5" w:history="1">
              <w:r w:rsidR="009103ED" w:rsidRPr="00B46212">
                <w:rPr>
                  <w:rStyle w:val="Hyperlink"/>
                  <w:b/>
                </w:rPr>
                <w:t>http://www.sheppardsoftware.com/mathgames/percentage/MatchingPercentNumber.htm</w:t>
              </w:r>
            </w:hyperlink>
          </w:p>
          <w:p w:rsidR="009103ED" w:rsidRPr="009103ED" w:rsidRDefault="009103ED" w:rsidP="009103ED">
            <w:pPr>
              <w:rPr>
                <w:b/>
              </w:rPr>
            </w:pPr>
          </w:p>
          <w:p w:rsidR="009103ED" w:rsidRPr="009103ED" w:rsidRDefault="009103ED" w:rsidP="009103ED">
            <w:pPr>
              <w:rPr>
                <w:b/>
              </w:rPr>
            </w:pPr>
            <w:r w:rsidRPr="009103ED">
              <w:rPr>
                <w:b/>
              </w:rPr>
              <w:t>Number Invaders Percentage Game</w:t>
            </w:r>
          </w:p>
          <w:p w:rsidR="009103ED" w:rsidRDefault="008B6194" w:rsidP="009103ED">
            <w:pPr>
              <w:rPr>
                <w:b/>
              </w:rPr>
            </w:pPr>
            <w:hyperlink r:id="rId6" w:history="1">
              <w:r w:rsidR="009103ED" w:rsidRPr="00B46212">
                <w:rPr>
                  <w:rStyle w:val="Hyperlink"/>
                  <w:b/>
                </w:rPr>
                <w:t>http://www.mathplayground.com/balloon_invaders_percent.html</w:t>
              </w:r>
            </w:hyperlink>
          </w:p>
          <w:p w:rsidR="009103ED" w:rsidRPr="009103ED" w:rsidRDefault="009103ED" w:rsidP="009103ED">
            <w:pPr>
              <w:rPr>
                <w:b/>
              </w:rPr>
            </w:pPr>
          </w:p>
          <w:p w:rsidR="009103ED" w:rsidRDefault="009103ED" w:rsidP="009103ED">
            <w:pPr>
              <w:rPr>
                <w:b/>
              </w:rPr>
            </w:pPr>
            <w:r w:rsidRPr="009103ED">
              <w:rPr>
                <w:b/>
              </w:rPr>
              <w:t>Finding the Part Game</w:t>
            </w:r>
          </w:p>
          <w:p w:rsidR="009103ED" w:rsidRDefault="008B6194" w:rsidP="009103ED">
            <w:pPr>
              <w:rPr>
                <w:b/>
              </w:rPr>
            </w:pPr>
            <w:hyperlink r:id="rId7" w:history="1">
              <w:r w:rsidR="009103ED" w:rsidRPr="00B46212">
                <w:rPr>
                  <w:rStyle w:val="Hyperlink"/>
                  <w:b/>
                </w:rPr>
                <w:t>http://www.mathplayground.com/percent01.html</w:t>
              </w:r>
            </w:hyperlink>
          </w:p>
          <w:p w:rsidR="009103ED" w:rsidRPr="009103ED" w:rsidRDefault="009103ED" w:rsidP="009103ED">
            <w:pPr>
              <w:rPr>
                <w:b/>
              </w:rPr>
            </w:pPr>
          </w:p>
          <w:p w:rsidR="009103ED" w:rsidRDefault="009103ED" w:rsidP="009103ED">
            <w:pPr>
              <w:rPr>
                <w:b/>
              </w:rPr>
            </w:pPr>
            <w:r w:rsidRPr="009103ED">
              <w:rPr>
                <w:b/>
              </w:rPr>
              <w:t>Percent Sets on Quizlet</w:t>
            </w:r>
          </w:p>
          <w:p w:rsidR="0094147E" w:rsidRDefault="008B6194" w:rsidP="009103ED">
            <w:pPr>
              <w:rPr>
                <w:b/>
              </w:rPr>
            </w:pPr>
            <w:hyperlink r:id="rId8" w:history="1">
              <w:r w:rsidR="009103ED" w:rsidRPr="00B46212">
                <w:rPr>
                  <w:rStyle w:val="Hyperlink"/>
                  <w:b/>
                </w:rPr>
                <w:t>https://quizlet.com/subject/finding-the-whole-when-given-the-percent-and-part/</w:t>
              </w:r>
            </w:hyperlink>
          </w:p>
          <w:p w:rsidR="009103ED" w:rsidRDefault="009103ED" w:rsidP="009103ED"/>
        </w:tc>
      </w:tr>
      <w:tr w:rsidR="005E0DFE" w:rsidTr="009103ED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9103ED">
            <w:r w:rsidRPr="009103ED">
              <w:t>Percentages Song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  <w:tr w:rsidR="005E0DFE" w:rsidTr="009103ED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8B6194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4B0D6E"/>
    <w:rsid w:val="00565B5F"/>
    <w:rsid w:val="005E0DFE"/>
    <w:rsid w:val="00643897"/>
    <w:rsid w:val="007B7F27"/>
    <w:rsid w:val="008272F5"/>
    <w:rsid w:val="008B6194"/>
    <w:rsid w:val="009025B5"/>
    <w:rsid w:val="009103ED"/>
    <w:rsid w:val="0094147E"/>
    <w:rsid w:val="00A620B2"/>
    <w:rsid w:val="00B2448A"/>
    <w:rsid w:val="00C8042B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subject/finding-the-whole-when-given-the-percent-and-p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/percent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balloon_invaders_percent.html" TargetMode="External"/><Relationship Id="rId5" Type="http://schemas.openxmlformats.org/officeDocument/2006/relationships/hyperlink" Target="http://www.sheppardsoftware.com/mathgames/percentage/MatchingPercentNumbe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2016-07-13T14:51:00Z</cp:lastPrinted>
  <dcterms:created xsi:type="dcterms:W3CDTF">2016-07-13T14:49:00Z</dcterms:created>
  <dcterms:modified xsi:type="dcterms:W3CDTF">2016-07-13T14:51:00Z</dcterms:modified>
</cp:coreProperties>
</file>