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340595">
      <w:pPr>
        <w:rPr>
          <w:b/>
          <w:sz w:val="32"/>
        </w:rPr>
      </w:pPr>
      <w:r>
        <w:rPr>
          <w:b/>
          <w:sz w:val="32"/>
        </w:rPr>
        <w:t>Algebra 1 Unit</w:t>
      </w:r>
      <w:r w:rsidR="002D1A74">
        <w:rPr>
          <w:b/>
          <w:sz w:val="32"/>
        </w:rPr>
        <w:t xml:space="preserve"> </w:t>
      </w:r>
      <w:r w:rsidR="0046130B">
        <w:rPr>
          <w:b/>
          <w:sz w:val="32"/>
        </w:rPr>
        <w:t>4</w:t>
      </w:r>
      <w:r w:rsidR="002A7F8A">
        <w:rPr>
          <w:b/>
          <w:sz w:val="32"/>
        </w:rPr>
        <w:t xml:space="preserve"> </w:t>
      </w:r>
      <w:r>
        <w:rPr>
          <w:b/>
          <w:sz w:val="32"/>
        </w:rPr>
        <w:t>Functions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032EC3">
        <w:tc>
          <w:tcPr>
            <w:tcW w:w="451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BC192B" w:rsidRPr="00BC192B" w:rsidRDefault="00BC192B" w:rsidP="00D5689D">
            <w:r w:rsidRPr="00BC192B">
              <w:t>Relations as Functions Practice</w:t>
            </w:r>
          </w:p>
          <w:p w:rsidR="00BC192B" w:rsidRDefault="00BC192B" w:rsidP="00D5689D">
            <w:r w:rsidRPr="00BC192B">
              <w:t>Relations as Functions Matching</w:t>
            </w:r>
          </w:p>
          <w:p w:rsidR="00032EC3" w:rsidRDefault="00032EC3" w:rsidP="00D5689D">
            <w:r>
              <w:t>Find the Domain and Range</w:t>
            </w:r>
          </w:p>
          <w:p w:rsidR="00032EC3" w:rsidRDefault="00032EC3" w:rsidP="00D5689D"/>
          <w:p w:rsidR="00032EC3" w:rsidRDefault="00032EC3" w:rsidP="00D5689D"/>
          <w:p w:rsidR="00A211B7" w:rsidRPr="00BC192B" w:rsidRDefault="00A211B7" w:rsidP="00D5689D"/>
          <w:p w:rsidR="00565B5F" w:rsidRDefault="00565B5F"/>
          <w:p w:rsidR="00BC192B" w:rsidRDefault="00BC192B"/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A211B7" w:rsidRDefault="00A211B7">
            <w:pPr>
              <w:rPr>
                <w:b/>
              </w:rPr>
            </w:pPr>
          </w:p>
          <w:p w:rsidR="00A211B7" w:rsidRPr="00A211B7" w:rsidRDefault="00A211B7">
            <w:r w:rsidRPr="00A211B7">
              <w:t>Functions Writing Task: Email to a Friend</w:t>
            </w:r>
          </w:p>
          <w:p w:rsidR="00FF3221" w:rsidRDefault="00FF3221">
            <w:pPr>
              <w:rPr>
                <w:b/>
              </w:rPr>
            </w:pPr>
          </w:p>
          <w:p w:rsidR="00D5689D" w:rsidRDefault="00D5689D" w:rsidP="00BC192B"/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FF3221" w:rsidRDefault="00FF3221">
            <w:pPr>
              <w:rPr>
                <w:b/>
              </w:rPr>
            </w:pPr>
          </w:p>
          <w:p w:rsidR="00565B5F" w:rsidRDefault="00AD437F">
            <w:proofErr w:type="spellStart"/>
            <w:r>
              <w:t>Potty</w:t>
            </w:r>
            <w:proofErr w:type="spellEnd"/>
            <w:r>
              <w:t xml:space="preserve"> Talk Activity from Yummy Math—investigates the water usage of different kinds of toilets</w:t>
            </w:r>
            <w:r w:rsidR="00032EC3">
              <w:t xml:space="preserve">. Many math skills are utilized. </w:t>
            </w:r>
          </w:p>
          <w:p w:rsidR="00032EC3" w:rsidRDefault="00032EC3"/>
          <w:p w:rsidR="00032EC3" w:rsidRDefault="00032EC3">
            <w:r>
              <w:t>Algebra with Pizzazz (pages 146-147 or 158-59 when you scroll down)—This activity has kids match equations to sets of points and graphing. The solutions will solve a riddle, so there is a self-check aspect to it.</w:t>
            </w:r>
          </w:p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BC192B" w:rsidRDefault="00BC192B" w:rsidP="00D5689D">
            <w:pPr>
              <w:rPr>
                <w:b/>
              </w:rPr>
            </w:pPr>
          </w:p>
          <w:p w:rsidR="00BC192B" w:rsidRPr="00BC192B" w:rsidRDefault="00BC192B" w:rsidP="00D5689D">
            <w:r w:rsidRPr="00BC192B">
              <w:t>Watch this video and take the QUIZ on direct and indirect variation:</w:t>
            </w:r>
          </w:p>
          <w:p w:rsidR="00BC192B" w:rsidRDefault="00BC192B" w:rsidP="00D5689D">
            <w:pPr>
              <w:rPr>
                <w:b/>
              </w:rPr>
            </w:pPr>
            <w:hyperlink r:id="rId5" w:history="1">
              <w:r w:rsidRPr="00167C6A">
                <w:rPr>
                  <w:rStyle w:val="Hyperlink"/>
                  <w:b/>
                </w:rPr>
                <w:t>http://study.com/academy/lesson/direct-and-inverse-variation-problems-definition-examples.html#lesson</w:t>
              </w:r>
            </w:hyperlink>
          </w:p>
          <w:p w:rsidR="00451620" w:rsidRDefault="00451620" w:rsidP="00D5689D">
            <w:pPr>
              <w:rPr>
                <w:b/>
              </w:rPr>
            </w:pPr>
          </w:p>
          <w:p w:rsidR="00451620" w:rsidRPr="00451620" w:rsidRDefault="00451620" w:rsidP="00D5689D">
            <w:r w:rsidRPr="00451620">
              <w:t>Finding Domain and Range from a Graph</w:t>
            </w:r>
          </w:p>
          <w:p w:rsidR="00451620" w:rsidRDefault="00451620" w:rsidP="00D5689D">
            <w:pPr>
              <w:rPr>
                <w:b/>
              </w:rPr>
            </w:pPr>
            <w:hyperlink r:id="rId6" w:history="1">
              <w:r w:rsidRPr="00167C6A">
                <w:rPr>
                  <w:rStyle w:val="Hyperlink"/>
                  <w:b/>
                </w:rPr>
                <w:t>https://braingenie.ck12.org/skills/105850</w:t>
              </w:r>
            </w:hyperlink>
          </w:p>
          <w:p w:rsidR="00451620" w:rsidRDefault="00451620" w:rsidP="00D5689D">
            <w:pPr>
              <w:rPr>
                <w:b/>
              </w:rPr>
            </w:pPr>
          </w:p>
          <w:p w:rsidR="00BC192B" w:rsidRPr="00032EC3" w:rsidRDefault="00032EC3" w:rsidP="00D5689D">
            <w:r w:rsidRPr="00032EC3">
              <w:t>Practice using graphs to find function values—guided practice, independent practice, etc. with answers at the end</w:t>
            </w:r>
          </w:p>
          <w:p w:rsidR="009025B5" w:rsidRDefault="00032EC3" w:rsidP="00D5689D">
            <w:pPr>
              <w:rPr>
                <w:b/>
              </w:rPr>
            </w:pPr>
            <w:hyperlink r:id="rId7" w:history="1">
              <w:r w:rsidRPr="00167C6A">
                <w:rPr>
                  <w:rStyle w:val="Hyperlink"/>
                  <w:b/>
                </w:rPr>
                <w:t>http://www.mhhe.com/math/devmath/streeter/ia/graphics/streeter5ia/ch03/others/strI_3.4.pdf</w:t>
              </w:r>
            </w:hyperlink>
          </w:p>
          <w:p w:rsidR="005007B9" w:rsidRDefault="005007B9" w:rsidP="00BC192B"/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032EC3" w:rsidRDefault="00032EC3">
            <w:r>
              <w:t>If you didn’t use DESMOS last unit, you should give it a try. I have included the DESMOS art project file again. However, desmos.com gives you a lot of freedom for using functions to create fantastic works of art.</w:t>
            </w:r>
          </w:p>
          <w:p w:rsidR="00032EC3" w:rsidRDefault="00032EC3"/>
          <w:p w:rsidR="00032EC3" w:rsidRDefault="00032EC3">
            <w:hyperlink r:id="rId8" w:history="1">
              <w:r w:rsidRPr="00167C6A">
                <w:rPr>
                  <w:rStyle w:val="Hyperlink"/>
                </w:rPr>
                <w:t>https://www.desmos.com/</w:t>
              </w:r>
            </w:hyperlink>
          </w:p>
          <w:p w:rsidR="00616335" w:rsidRDefault="00616335" w:rsidP="004942E6">
            <w:bookmarkStart w:id="0" w:name="_GoBack"/>
            <w:bookmarkEnd w:id="0"/>
          </w:p>
        </w:tc>
        <w:tc>
          <w:tcPr>
            <w:tcW w:w="5058" w:type="dxa"/>
          </w:tcPr>
          <w:p w:rsidR="005E0DFE" w:rsidRDefault="005E0DFE"/>
        </w:tc>
      </w:tr>
      <w:tr w:rsidR="005E0DFE" w:rsidTr="00032EC3">
        <w:tc>
          <w:tcPr>
            <w:tcW w:w="4518" w:type="dxa"/>
          </w:tcPr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032EC3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2EC3"/>
    <w:rsid w:val="001668FB"/>
    <w:rsid w:val="001F4B24"/>
    <w:rsid w:val="002A7F8A"/>
    <w:rsid w:val="002D1A74"/>
    <w:rsid w:val="003246FB"/>
    <w:rsid w:val="00340595"/>
    <w:rsid w:val="003A220B"/>
    <w:rsid w:val="00451620"/>
    <w:rsid w:val="0046130B"/>
    <w:rsid w:val="004942E6"/>
    <w:rsid w:val="004A3C21"/>
    <w:rsid w:val="005007B9"/>
    <w:rsid w:val="00537081"/>
    <w:rsid w:val="00565B5F"/>
    <w:rsid w:val="00585501"/>
    <w:rsid w:val="005E0DFE"/>
    <w:rsid w:val="00616335"/>
    <w:rsid w:val="00643897"/>
    <w:rsid w:val="00781ABA"/>
    <w:rsid w:val="008272F5"/>
    <w:rsid w:val="009025B5"/>
    <w:rsid w:val="00A211B7"/>
    <w:rsid w:val="00A620B2"/>
    <w:rsid w:val="00AD437F"/>
    <w:rsid w:val="00B2448A"/>
    <w:rsid w:val="00BC192B"/>
    <w:rsid w:val="00C169A5"/>
    <w:rsid w:val="00C21506"/>
    <w:rsid w:val="00C24CB1"/>
    <w:rsid w:val="00C77117"/>
    <w:rsid w:val="00C8042B"/>
    <w:rsid w:val="00D5689D"/>
    <w:rsid w:val="00E4556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he.com/math/devmath/streeter/ia/graphics/streeter5ia/ch03/others/strI_3.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ingenie.ck12.org/skills/105850" TargetMode="External"/><Relationship Id="rId5" Type="http://schemas.openxmlformats.org/officeDocument/2006/relationships/hyperlink" Target="http://study.com/academy/lesson/direct-and-inverse-variation-problems-definition-examples.html#less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3</cp:revision>
  <cp:lastPrinted>2016-07-19T13:30:00Z</cp:lastPrinted>
  <dcterms:created xsi:type="dcterms:W3CDTF">2016-07-26T18:25:00Z</dcterms:created>
  <dcterms:modified xsi:type="dcterms:W3CDTF">2016-07-26T19:44:00Z</dcterms:modified>
</cp:coreProperties>
</file>