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8"/>
        <w:gridCol w:w="3600"/>
        <w:gridCol w:w="4068"/>
      </w:tblGrid>
      <w:tr w:rsidR="00914D56" w:rsidRPr="0020203C" w:rsidTr="00003AEE">
        <w:trPr>
          <w:trHeight w:val="69"/>
        </w:trPr>
        <w:tc>
          <w:tcPr>
            <w:tcW w:w="1908" w:type="dxa"/>
            <w:vMerge w:val="restart"/>
          </w:tcPr>
          <w:p w:rsidR="00914D56" w:rsidRDefault="00A86FD4" w:rsidP="001D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914D56">
              <w:rPr>
                <w:sz w:val="28"/>
                <w:szCs w:val="28"/>
              </w:rPr>
              <w:t xml:space="preserve"> Paragraph</w:t>
            </w:r>
          </w:p>
          <w:p w:rsidR="00003AEE" w:rsidRDefault="00003AEE" w:rsidP="001D2669">
            <w:pPr>
              <w:rPr>
                <w:sz w:val="28"/>
                <w:szCs w:val="28"/>
              </w:rPr>
            </w:pPr>
          </w:p>
          <w:p w:rsidR="00003AEE" w:rsidRDefault="00A86FD4" w:rsidP="001D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3AEE">
              <w:rPr>
                <w:sz w:val="28"/>
                <w:szCs w:val="28"/>
              </w:rPr>
              <w:t xml:space="preserve"> POINTS (IDEAS)</w:t>
            </w:r>
          </w:p>
          <w:p w:rsidR="00003AEE" w:rsidRDefault="00003AEE" w:rsidP="001D2669">
            <w:pPr>
              <w:rPr>
                <w:sz w:val="28"/>
                <w:szCs w:val="28"/>
              </w:rPr>
            </w:pPr>
          </w:p>
          <w:p w:rsidR="00003AEE" w:rsidRPr="0020203C" w:rsidRDefault="00A86FD4" w:rsidP="001D2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3AEE">
              <w:rPr>
                <w:sz w:val="28"/>
                <w:szCs w:val="28"/>
              </w:rPr>
              <w:t xml:space="preserve"> SENTENCES</w:t>
            </w:r>
          </w:p>
        </w:tc>
        <w:tc>
          <w:tcPr>
            <w:tcW w:w="7668" w:type="dxa"/>
            <w:gridSpan w:val="2"/>
          </w:tcPr>
          <w:p w:rsidR="00914D56" w:rsidRPr="000443FB" w:rsidRDefault="00914D56" w:rsidP="001D2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Lead</w:t>
            </w:r>
          </w:p>
          <w:p w:rsidR="00914D56" w:rsidRDefault="00E011A7" w:rsidP="00480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80976" w:rsidRDefault="00480976" w:rsidP="00480976">
            <w:pPr>
              <w:rPr>
                <w:sz w:val="28"/>
                <w:szCs w:val="28"/>
              </w:rPr>
            </w:pPr>
          </w:p>
          <w:p w:rsidR="00480976" w:rsidRDefault="00480976" w:rsidP="00480976">
            <w:pPr>
              <w:rPr>
                <w:sz w:val="28"/>
                <w:szCs w:val="28"/>
              </w:rPr>
            </w:pPr>
          </w:p>
          <w:p w:rsidR="00480976" w:rsidRDefault="00480976" w:rsidP="00480976">
            <w:pPr>
              <w:rPr>
                <w:sz w:val="28"/>
                <w:szCs w:val="28"/>
              </w:rPr>
            </w:pPr>
          </w:p>
          <w:p w:rsidR="00480976" w:rsidRDefault="00480976" w:rsidP="00480976">
            <w:pPr>
              <w:rPr>
                <w:sz w:val="28"/>
                <w:szCs w:val="28"/>
              </w:rPr>
            </w:pPr>
          </w:p>
          <w:p w:rsidR="00480976" w:rsidRDefault="00480976" w:rsidP="00480976">
            <w:pPr>
              <w:rPr>
                <w:sz w:val="28"/>
                <w:szCs w:val="28"/>
              </w:rPr>
            </w:pPr>
          </w:p>
          <w:p w:rsidR="00480976" w:rsidRPr="0020203C" w:rsidRDefault="00480976" w:rsidP="00480976">
            <w:pPr>
              <w:rPr>
                <w:sz w:val="28"/>
                <w:szCs w:val="28"/>
              </w:rPr>
            </w:pPr>
          </w:p>
        </w:tc>
      </w:tr>
      <w:tr w:rsidR="00914D56" w:rsidRPr="000443FB" w:rsidTr="00480976">
        <w:trPr>
          <w:trHeight w:val="67"/>
        </w:trPr>
        <w:tc>
          <w:tcPr>
            <w:tcW w:w="1908" w:type="dxa"/>
            <w:vMerge/>
          </w:tcPr>
          <w:p w:rsidR="00914D56" w:rsidRPr="0020203C" w:rsidRDefault="00914D56" w:rsidP="001D266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14D56" w:rsidRPr="000443FB" w:rsidRDefault="00914D56" w:rsidP="001D2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</w:t>
            </w:r>
            <w:r w:rsidR="004722CC">
              <w:rPr>
                <w:sz w:val="28"/>
                <w:szCs w:val="28"/>
              </w:rPr>
              <w:t>/Reason</w:t>
            </w:r>
          </w:p>
          <w:p w:rsidR="00914D56" w:rsidRDefault="00914D56" w:rsidP="00896567">
            <w:pPr>
              <w:rPr>
                <w:sz w:val="28"/>
                <w:szCs w:val="28"/>
              </w:rPr>
            </w:pPr>
          </w:p>
          <w:p w:rsidR="00480976" w:rsidRDefault="00480976" w:rsidP="00896567">
            <w:pPr>
              <w:rPr>
                <w:sz w:val="28"/>
                <w:szCs w:val="28"/>
              </w:rPr>
            </w:pPr>
          </w:p>
          <w:p w:rsidR="00480976" w:rsidRDefault="00480976" w:rsidP="00896567">
            <w:pPr>
              <w:rPr>
                <w:sz w:val="28"/>
                <w:szCs w:val="28"/>
              </w:rPr>
            </w:pPr>
          </w:p>
          <w:p w:rsidR="00480976" w:rsidRDefault="00480976" w:rsidP="00896567">
            <w:pPr>
              <w:rPr>
                <w:sz w:val="28"/>
                <w:szCs w:val="28"/>
              </w:rPr>
            </w:pPr>
          </w:p>
          <w:p w:rsidR="00480976" w:rsidRDefault="00480976" w:rsidP="00896567">
            <w:pPr>
              <w:rPr>
                <w:sz w:val="28"/>
                <w:szCs w:val="28"/>
              </w:rPr>
            </w:pPr>
          </w:p>
          <w:p w:rsidR="00480976" w:rsidRDefault="00480976" w:rsidP="00896567">
            <w:pPr>
              <w:rPr>
                <w:sz w:val="28"/>
                <w:szCs w:val="28"/>
              </w:rPr>
            </w:pPr>
          </w:p>
          <w:p w:rsidR="00480976" w:rsidRPr="0020203C" w:rsidRDefault="00480976" w:rsidP="00896567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914D56" w:rsidRDefault="00914D56" w:rsidP="001D2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</w:p>
          <w:p w:rsidR="00E011A7" w:rsidRDefault="00E011A7" w:rsidP="00896567">
            <w:pPr>
              <w:rPr>
                <w:sz w:val="28"/>
                <w:szCs w:val="28"/>
              </w:rPr>
            </w:pPr>
          </w:p>
          <w:p w:rsidR="00480976" w:rsidRPr="00E011A7" w:rsidRDefault="00480976" w:rsidP="00896567">
            <w:pPr>
              <w:rPr>
                <w:sz w:val="28"/>
                <w:szCs w:val="28"/>
              </w:rPr>
            </w:pPr>
          </w:p>
        </w:tc>
      </w:tr>
      <w:tr w:rsidR="00914D56" w:rsidRPr="000443FB" w:rsidTr="00480976">
        <w:trPr>
          <w:trHeight w:val="67"/>
        </w:trPr>
        <w:tc>
          <w:tcPr>
            <w:tcW w:w="1908" w:type="dxa"/>
            <w:vMerge/>
          </w:tcPr>
          <w:p w:rsidR="00914D56" w:rsidRPr="0020203C" w:rsidRDefault="00914D56" w:rsidP="001D266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14D56" w:rsidRPr="000443FB" w:rsidRDefault="00914D56" w:rsidP="001D2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</w:t>
            </w:r>
            <w:r w:rsidR="004722CC">
              <w:rPr>
                <w:sz w:val="28"/>
                <w:szCs w:val="28"/>
              </w:rPr>
              <w:t>/Reason</w:t>
            </w:r>
          </w:p>
          <w:p w:rsidR="00914D56" w:rsidRDefault="00914D56" w:rsidP="001D2669">
            <w:pPr>
              <w:rPr>
                <w:sz w:val="28"/>
                <w:szCs w:val="28"/>
              </w:rPr>
            </w:pPr>
          </w:p>
          <w:p w:rsidR="00480976" w:rsidRDefault="00480976" w:rsidP="001D2669">
            <w:pPr>
              <w:rPr>
                <w:sz w:val="28"/>
                <w:szCs w:val="28"/>
              </w:rPr>
            </w:pPr>
          </w:p>
          <w:p w:rsidR="00480976" w:rsidRDefault="00480976" w:rsidP="001D2669">
            <w:pPr>
              <w:rPr>
                <w:sz w:val="28"/>
                <w:szCs w:val="28"/>
              </w:rPr>
            </w:pPr>
          </w:p>
          <w:p w:rsidR="00480976" w:rsidRDefault="00480976" w:rsidP="001D2669">
            <w:pPr>
              <w:rPr>
                <w:sz w:val="28"/>
                <w:szCs w:val="28"/>
              </w:rPr>
            </w:pPr>
          </w:p>
          <w:p w:rsidR="00480976" w:rsidRDefault="00480976" w:rsidP="001D2669">
            <w:pPr>
              <w:rPr>
                <w:sz w:val="28"/>
                <w:szCs w:val="28"/>
              </w:rPr>
            </w:pPr>
          </w:p>
          <w:p w:rsidR="00480976" w:rsidRDefault="00480976" w:rsidP="001D2669">
            <w:pPr>
              <w:rPr>
                <w:sz w:val="28"/>
                <w:szCs w:val="28"/>
              </w:rPr>
            </w:pPr>
          </w:p>
          <w:p w:rsidR="00914D56" w:rsidRPr="0020203C" w:rsidRDefault="00914D56" w:rsidP="001D2669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914D56" w:rsidRDefault="00914D56" w:rsidP="001D2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Support</w:t>
            </w:r>
          </w:p>
          <w:p w:rsidR="00E011A7" w:rsidRDefault="00E011A7" w:rsidP="00E011A7">
            <w:pPr>
              <w:ind w:left="360"/>
              <w:rPr>
                <w:sz w:val="28"/>
                <w:szCs w:val="28"/>
              </w:rPr>
            </w:pPr>
          </w:p>
          <w:p w:rsidR="00480976" w:rsidRPr="00E011A7" w:rsidRDefault="00480976" w:rsidP="00E011A7">
            <w:pPr>
              <w:ind w:left="360"/>
              <w:rPr>
                <w:sz w:val="28"/>
                <w:szCs w:val="28"/>
              </w:rPr>
            </w:pPr>
          </w:p>
        </w:tc>
      </w:tr>
      <w:tr w:rsidR="00A86FD4" w:rsidRPr="000443FB" w:rsidTr="008E0D1C">
        <w:trPr>
          <w:trHeight w:val="67"/>
        </w:trPr>
        <w:tc>
          <w:tcPr>
            <w:tcW w:w="1908" w:type="dxa"/>
            <w:vMerge/>
          </w:tcPr>
          <w:p w:rsidR="00A86FD4" w:rsidRPr="0020203C" w:rsidRDefault="00A86FD4" w:rsidP="001D2669">
            <w:pPr>
              <w:rPr>
                <w:sz w:val="28"/>
                <w:szCs w:val="28"/>
              </w:rPr>
            </w:pPr>
          </w:p>
        </w:tc>
        <w:tc>
          <w:tcPr>
            <w:tcW w:w="7668" w:type="dxa"/>
            <w:gridSpan w:val="2"/>
          </w:tcPr>
          <w:p w:rsidR="00A86FD4" w:rsidRDefault="00A86FD4" w:rsidP="001D266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443FB">
              <w:rPr>
                <w:sz w:val="28"/>
                <w:szCs w:val="28"/>
              </w:rPr>
              <w:t>CLOSE—Tie it all Together</w:t>
            </w:r>
          </w:p>
          <w:p w:rsidR="00A86FD4" w:rsidRDefault="00A86FD4" w:rsidP="00551E16">
            <w:pPr>
              <w:pStyle w:val="ListParagraph"/>
              <w:rPr>
                <w:sz w:val="28"/>
                <w:szCs w:val="28"/>
              </w:rPr>
            </w:pPr>
          </w:p>
          <w:p w:rsidR="00480976" w:rsidRDefault="00480976" w:rsidP="00551E16">
            <w:pPr>
              <w:pStyle w:val="ListParagraph"/>
              <w:rPr>
                <w:sz w:val="28"/>
                <w:szCs w:val="28"/>
              </w:rPr>
            </w:pPr>
          </w:p>
          <w:p w:rsidR="00480976" w:rsidRDefault="00480976" w:rsidP="00551E16">
            <w:pPr>
              <w:pStyle w:val="ListParagraph"/>
              <w:rPr>
                <w:sz w:val="28"/>
                <w:szCs w:val="28"/>
              </w:rPr>
            </w:pPr>
          </w:p>
          <w:p w:rsidR="00480976" w:rsidRDefault="00480976" w:rsidP="00551E16">
            <w:pPr>
              <w:pStyle w:val="ListParagraph"/>
              <w:rPr>
                <w:sz w:val="28"/>
                <w:szCs w:val="28"/>
              </w:rPr>
            </w:pPr>
          </w:p>
          <w:p w:rsidR="00480976" w:rsidRDefault="00480976" w:rsidP="00551E16">
            <w:pPr>
              <w:pStyle w:val="ListParagraph"/>
              <w:rPr>
                <w:sz w:val="28"/>
                <w:szCs w:val="28"/>
              </w:rPr>
            </w:pPr>
          </w:p>
          <w:p w:rsidR="00480976" w:rsidRDefault="00480976" w:rsidP="00551E16">
            <w:pPr>
              <w:pStyle w:val="ListParagraph"/>
              <w:rPr>
                <w:sz w:val="28"/>
                <w:szCs w:val="28"/>
              </w:rPr>
            </w:pPr>
          </w:p>
          <w:p w:rsidR="00480976" w:rsidRPr="00E011A7" w:rsidRDefault="00480976" w:rsidP="00551E16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342D9D" w:rsidRDefault="00342D9D"/>
    <w:p w:rsidR="00E575D0" w:rsidRDefault="00E575D0">
      <w:pPr>
        <w:rPr>
          <w:sz w:val="32"/>
          <w:szCs w:val="32"/>
        </w:rPr>
      </w:pPr>
      <w:r>
        <w:tab/>
      </w:r>
    </w:p>
    <w:p w:rsidR="00480976" w:rsidRPr="00E575D0" w:rsidRDefault="00480976">
      <w:pPr>
        <w:rPr>
          <w:sz w:val="32"/>
          <w:szCs w:val="32"/>
        </w:rPr>
      </w:pPr>
    </w:p>
    <w:sectPr w:rsidR="00480976" w:rsidRPr="00E57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13" w:rsidRDefault="00106913" w:rsidP="007237BA">
      <w:pPr>
        <w:spacing w:after="0" w:line="240" w:lineRule="auto"/>
      </w:pPr>
      <w:r>
        <w:separator/>
      </w:r>
    </w:p>
  </w:endnote>
  <w:endnote w:type="continuationSeparator" w:id="0">
    <w:p w:rsidR="00106913" w:rsidRDefault="00106913" w:rsidP="0072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BA" w:rsidRDefault="00723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BA" w:rsidRDefault="00723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BA" w:rsidRDefault="00723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13" w:rsidRDefault="00106913" w:rsidP="007237BA">
      <w:pPr>
        <w:spacing w:after="0" w:line="240" w:lineRule="auto"/>
      </w:pPr>
      <w:r>
        <w:separator/>
      </w:r>
    </w:p>
  </w:footnote>
  <w:footnote w:type="continuationSeparator" w:id="0">
    <w:p w:rsidR="00106913" w:rsidRDefault="00106913" w:rsidP="0072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BA" w:rsidRDefault="00723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BA" w:rsidRDefault="007237BA">
    <w:pPr>
      <w:pStyle w:val="Header"/>
    </w:pPr>
    <w:r>
      <w:t>2</w:t>
    </w:r>
    <w:r w:rsidRPr="007237BA">
      <w:rPr>
        <w:vertAlign w:val="superscript"/>
      </w:rPr>
      <w:t>nd</w:t>
    </w:r>
    <w:r>
      <w:t xml:space="preserve"> Grade 2.6 Paragraph</w:t>
    </w:r>
    <w:r w:rsidR="00480976">
      <w:t xml:space="preserve"> Organizer</w:t>
    </w:r>
  </w:p>
  <w:p w:rsidR="007237BA" w:rsidRDefault="007237B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BA" w:rsidRDefault="00723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897"/>
    <w:multiLevelType w:val="hybridMultilevel"/>
    <w:tmpl w:val="DA56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6"/>
    <w:rsid w:val="00003AEE"/>
    <w:rsid w:val="00106913"/>
    <w:rsid w:val="00183B22"/>
    <w:rsid w:val="00342D9D"/>
    <w:rsid w:val="004722CC"/>
    <w:rsid w:val="00480976"/>
    <w:rsid w:val="00551E16"/>
    <w:rsid w:val="007237BA"/>
    <w:rsid w:val="00896567"/>
    <w:rsid w:val="00914D56"/>
    <w:rsid w:val="00A86FD4"/>
    <w:rsid w:val="00DF136C"/>
    <w:rsid w:val="00E011A7"/>
    <w:rsid w:val="00E56C43"/>
    <w:rsid w:val="00E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BA"/>
  </w:style>
  <w:style w:type="paragraph" w:styleId="Footer">
    <w:name w:val="footer"/>
    <w:basedOn w:val="Normal"/>
    <w:link w:val="FooterChar"/>
    <w:uiPriority w:val="99"/>
    <w:unhideWhenUsed/>
    <w:rsid w:val="0072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BA"/>
  </w:style>
  <w:style w:type="paragraph" w:styleId="BalloonText">
    <w:name w:val="Balloon Text"/>
    <w:basedOn w:val="Normal"/>
    <w:link w:val="BalloonTextChar"/>
    <w:uiPriority w:val="99"/>
    <w:semiHidden/>
    <w:unhideWhenUsed/>
    <w:rsid w:val="007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BA"/>
  </w:style>
  <w:style w:type="paragraph" w:styleId="Footer">
    <w:name w:val="footer"/>
    <w:basedOn w:val="Normal"/>
    <w:link w:val="FooterChar"/>
    <w:uiPriority w:val="99"/>
    <w:unhideWhenUsed/>
    <w:rsid w:val="0072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BA"/>
  </w:style>
  <w:style w:type="paragraph" w:styleId="BalloonText">
    <w:name w:val="Balloon Text"/>
    <w:basedOn w:val="Normal"/>
    <w:link w:val="BalloonTextChar"/>
    <w:uiPriority w:val="99"/>
    <w:semiHidden/>
    <w:unhideWhenUsed/>
    <w:rsid w:val="0072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2</cp:revision>
  <cp:lastPrinted>2014-02-24T13:54:00Z</cp:lastPrinted>
  <dcterms:created xsi:type="dcterms:W3CDTF">2014-10-10T17:23:00Z</dcterms:created>
  <dcterms:modified xsi:type="dcterms:W3CDTF">2014-10-10T17:23:00Z</dcterms:modified>
</cp:coreProperties>
</file>