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8C4955">
      <w:pPr>
        <w:rPr>
          <w:b/>
          <w:sz w:val="32"/>
        </w:rPr>
      </w:pPr>
      <w:r>
        <w:rPr>
          <w:b/>
          <w:sz w:val="32"/>
        </w:rPr>
        <w:t>E</w:t>
      </w:r>
      <w:r w:rsidR="001F4B24">
        <w:rPr>
          <w:b/>
          <w:sz w:val="32"/>
        </w:rPr>
        <w:t>CMS 6</w:t>
      </w:r>
      <w:r w:rsidR="001F4B24" w:rsidRPr="001F4B24">
        <w:rPr>
          <w:b/>
          <w:sz w:val="32"/>
          <w:vertAlign w:val="superscript"/>
        </w:rPr>
        <w:t>th</w:t>
      </w:r>
      <w:r w:rsidR="001F4B24">
        <w:rPr>
          <w:b/>
          <w:sz w:val="32"/>
        </w:rPr>
        <w:t xml:space="preserve"> </w:t>
      </w:r>
      <w:r w:rsidR="00565B5F">
        <w:rPr>
          <w:b/>
          <w:sz w:val="32"/>
        </w:rPr>
        <w:t xml:space="preserve">Math </w:t>
      </w:r>
      <w:r w:rsidR="00D20697">
        <w:rPr>
          <w:b/>
          <w:sz w:val="32"/>
        </w:rPr>
        <w:t xml:space="preserve">Unit </w:t>
      </w:r>
      <w:r>
        <w:rPr>
          <w:b/>
          <w:sz w:val="32"/>
        </w:rPr>
        <w:t>5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E0DFE" w:rsidTr="00565B5F">
        <w:tc>
          <w:tcPr>
            <w:tcW w:w="4675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565B5F" w:rsidRDefault="00B3421D">
            <w:r w:rsidRPr="00B3421D">
              <w:t>Area &amp; Perimeter of Triangles</w:t>
            </w:r>
          </w:p>
          <w:p w:rsidR="00B3421D" w:rsidRDefault="00B3421D">
            <w:r w:rsidRPr="00B3421D">
              <w:t>Area of Triangles and Quadrilaterals</w:t>
            </w:r>
          </w:p>
          <w:p w:rsidR="008C4955" w:rsidRDefault="008C4955" w:rsidP="008C4955">
            <w:r>
              <w:t>Surface Area Exercises</w:t>
            </w:r>
          </w:p>
          <w:p w:rsidR="00565B5F" w:rsidRDefault="008C4955" w:rsidP="008C4955">
            <w:r>
              <w:t>Volume of Prisms</w:t>
            </w:r>
          </w:p>
          <w:p w:rsidR="00565B5F" w:rsidRDefault="00565B5F"/>
          <w:p w:rsidR="00D20697" w:rsidRDefault="00D20697"/>
          <w:p w:rsidR="00D20697" w:rsidRDefault="00D20697"/>
        </w:tc>
        <w:tc>
          <w:tcPr>
            <w:tcW w:w="4675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D5689D" w:rsidRDefault="00B3421D">
            <w:r w:rsidRPr="00B3421D">
              <w:t>Debating Perimeter</w:t>
            </w:r>
          </w:p>
          <w:p w:rsidR="008C4955" w:rsidRDefault="008C4955" w:rsidP="008C4955">
            <w:r>
              <w:t>Banana Bread</w:t>
            </w:r>
          </w:p>
          <w:p w:rsidR="008C4955" w:rsidRDefault="008C4955" w:rsidP="008C4955">
            <w:r>
              <w:t>Nets for Pyramids and Prisms</w:t>
            </w:r>
          </w:p>
        </w:tc>
      </w:tr>
      <w:tr w:rsidR="005E0DFE" w:rsidTr="00565B5F">
        <w:tc>
          <w:tcPr>
            <w:tcW w:w="4675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565B5F" w:rsidRDefault="00B3421D">
            <w:r w:rsidRPr="00B3421D">
              <w:t>Island</w:t>
            </w:r>
            <w:r>
              <w:t xml:space="preserve"> </w:t>
            </w:r>
            <w:r w:rsidRPr="00B3421D">
              <w:t>Conquer</w:t>
            </w:r>
            <w:r>
              <w:t xml:space="preserve"> </w:t>
            </w:r>
            <w:r w:rsidRPr="00B3421D">
              <w:t>Area</w:t>
            </w:r>
            <w:r>
              <w:t xml:space="preserve"> </w:t>
            </w:r>
            <w:r w:rsidRPr="00B3421D">
              <w:t>and</w:t>
            </w:r>
            <w:r>
              <w:t xml:space="preserve"> </w:t>
            </w:r>
            <w:r w:rsidRPr="00B3421D">
              <w:t>Perimeter</w:t>
            </w:r>
          </w:p>
          <w:p w:rsidR="008C4955" w:rsidRDefault="008C4955">
            <w:r w:rsidRPr="008C4955">
              <w:t>In Your Own Words</w:t>
            </w:r>
          </w:p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675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D5689D" w:rsidRDefault="00B3421D" w:rsidP="00996EC0">
            <w:r w:rsidRPr="00B3421D">
              <w:t>Area Practice</w:t>
            </w:r>
          </w:p>
          <w:p w:rsidR="00B3421D" w:rsidRDefault="00B3421D" w:rsidP="00996EC0">
            <w:r w:rsidRPr="00B3421D">
              <w:t>Party Designer Game</w:t>
            </w:r>
          </w:p>
          <w:p w:rsidR="008C4955" w:rsidRDefault="008C4955" w:rsidP="008C4955">
            <w:r>
              <w:t>Minecraft Volume</w:t>
            </w:r>
          </w:p>
          <w:p w:rsidR="008C4955" w:rsidRDefault="008C4955" w:rsidP="008C4955">
            <w:r>
              <w:t>Pour to Score</w:t>
            </w:r>
          </w:p>
        </w:tc>
      </w:tr>
      <w:tr w:rsidR="005E0DFE" w:rsidTr="00565B5F">
        <w:tc>
          <w:tcPr>
            <w:tcW w:w="4675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565B5F" w:rsidRDefault="00B3421D">
            <w:r w:rsidRPr="00B3421D">
              <w:t>Polygon Man</w:t>
            </w:r>
          </w:p>
          <w:p w:rsidR="00565B5F" w:rsidRDefault="008C4955">
            <w:r w:rsidRPr="008C4955">
              <w:t>Surface Area &amp; Volume Poem</w:t>
            </w:r>
          </w:p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675" w:type="dxa"/>
          </w:tcPr>
          <w:p w:rsidR="005E0DFE" w:rsidRDefault="005E0DFE">
            <w:bookmarkStart w:id="0" w:name="_GoBack"/>
            <w:bookmarkEnd w:id="0"/>
          </w:p>
        </w:tc>
      </w:tr>
      <w:tr w:rsidR="005E0DFE" w:rsidTr="00565B5F">
        <w:tc>
          <w:tcPr>
            <w:tcW w:w="4675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675" w:type="dxa"/>
          </w:tcPr>
          <w:p w:rsidR="005E0DFE" w:rsidRDefault="005E0DFE"/>
        </w:tc>
      </w:tr>
    </w:tbl>
    <w:p w:rsidR="00FB7F2F" w:rsidRDefault="008C4955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1668FB"/>
    <w:rsid w:val="001F4B24"/>
    <w:rsid w:val="005242D5"/>
    <w:rsid w:val="00565B5F"/>
    <w:rsid w:val="005E0DFE"/>
    <w:rsid w:val="00643897"/>
    <w:rsid w:val="008272F5"/>
    <w:rsid w:val="008C4955"/>
    <w:rsid w:val="00996EC0"/>
    <w:rsid w:val="00A620B2"/>
    <w:rsid w:val="00B3421D"/>
    <w:rsid w:val="00C8042B"/>
    <w:rsid w:val="00D20697"/>
    <w:rsid w:val="00D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6</cp:revision>
  <cp:lastPrinted>2016-07-08T13:15:00Z</cp:lastPrinted>
  <dcterms:created xsi:type="dcterms:W3CDTF">2016-07-11T16:50:00Z</dcterms:created>
  <dcterms:modified xsi:type="dcterms:W3CDTF">2016-07-11T18:59:00Z</dcterms:modified>
</cp:coreProperties>
</file>