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56" w:rsidRDefault="0049036A" w:rsidP="0049036A">
      <w:pPr>
        <w:jc w:val="center"/>
        <w:rPr>
          <w:sz w:val="28"/>
          <w:szCs w:val="28"/>
        </w:rPr>
      </w:pPr>
      <w:r>
        <w:rPr>
          <w:sz w:val="28"/>
          <w:szCs w:val="28"/>
        </w:rPr>
        <w:t>Carter County Schools Department of Gifted Education</w:t>
      </w:r>
    </w:p>
    <w:p w:rsidR="0049036A" w:rsidRDefault="00732756" w:rsidP="0049036A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49036A">
        <w:rPr>
          <w:sz w:val="28"/>
          <w:szCs w:val="28"/>
        </w:rPr>
        <w:t>arent Nomination Grades 4 -12</w:t>
      </w:r>
    </w:p>
    <w:p w:rsidR="0049036A" w:rsidRDefault="008D0264" w:rsidP="004903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38.75pt;height:114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">
            <v:textbox>
              <w:txbxContent>
                <w:p w:rsidR="0049036A" w:rsidRDefault="0049036A">
                  <w:r>
                    <w:t>Student Name:_____________________________________ Grade:___________________</w:t>
                  </w:r>
                </w:p>
                <w:p w:rsidR="0049036A" w:rsidRDefault="0049036A">
                  <w:r>
                    <w:t>School:___________________________________________ Date:_____________________</w:t>
                  </w:r>
                </w:p>
                <w:p w:rsidR="0049036A" w:rsidRDefault="0049036A">
                  <w:r>
                    <w:t>Person Making Nomination:__________________________ Relationship:_______________</w:t>
                  </w:r>
                </w:p>
                <w:p w:rsidR="0049036A" w:rsidRDefault="0049036A">
                  <w:r>
                    <w:t>Phone:________________________Email:________________________________________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49036A" w:rsidRPr="0049036A" w:rsidRDefault="0049036A" w:rsidP="0049036A">
      <w:pPr>
        <w:rPr>
          <w:sz w:val="28"/>
          <w:szCs w:val="28"/>
        </w:rPr>
      </w:pPr>
    </w:p>
    <w:p w:rsidR="0049036A" w:rsidRDefault="0049036A" w:rsidP="0049036A">
      <w:pPr>
        <w:rPr>
          <w:sz w:val="28"/>
          <w:szCs w:val="28"/>
        </w:rPr>
      </w:pPr>
    </w:p>
    <w:p w:rsidR="0049036A" w:rsidRDefault="0049036A" w:rsidP="0049036A">
      <w:pPr>
        <w:jc w:val="right"/>
        <w:rPr>
          <w:sz w:val="28"/>
          <w:szCs w:val="28"/>
        </w:rPr>
      </w:pPr>
    </w:p>
    <w:p w:rsidR="0049036A" w:rsidRPr="00732756" w:rsidRDefault="0049036A" w:rsidP="0049036A">
      <w:r w:rsidRPr="00732756">
        <w:t>Directions:  Please complete this nomination form and return to your child’s teacher by November 1</w:t>
      </w:r>
      <w:r w:rsidRPr="00732756">
        <w:rPr>
          <w:vertAlign w:val="superscript"/>
        </w:rPr>
        <w:t>st</w:t>
      </w:r>
      <w:r w:rsidRPr="00732756">
        <w:t xml:space="preserve"> of the academic year.  The gifted education committee will meet and (anonymously) process your child’s nomination by the end of November and an identification letter will be sent home by December 5</w:t>
      </w:r>
      <w:r w:rsidRPr="00732756">
        <w:rPr>
          <w:vertAlign w:val="superscript"/>
        </w:rPr>
        <w:t>th</w:t>
      </w:r>
      <w:r w:rsidRPr="00732756">
        <w:t xml:space="preserve"> if your child is identified as GT based on evidence collected from teachers and/or other staff members who work with your child.</w:t>
      </w:r>
    </w:p>
    <w:p w:rsidR="0049036A" w:rsidRPr="00732756" w:rsidRDefault="0049036A" w:rsidP="0049036A">
      <w:pPr>
        <w:rPr>
          <w:i/>
        </w:rPr>
      </w:pPr>
      <w:r w:rsidRPr="00732756">
        <w:rPr>
          <w:i/>
        </w:rPr>
        <w:t>I realize this nomination does not guarantee acceptance into the gifted education program.  My signature grants permission for my child to be tested, if applicable.</w:t>
      </w:r>
    </w:p>
    <w:p w:rsidR="0049036A" w:rsidRPr="00732756" w:rsidRDefault="0049036A" w:rsidP="0049036A">
      <w:pPr>
        <w:rPr>
          <w:i/>
        </w:rPr>
      </w:pPr>
      <w:r w:rsidRPr="00732756">
        <w:rPr>
          <w:i/>
        </w:rPr>
        <w:t>______________________________________________     ___________________________</w:t>
      </w:r>
    </w:p>
    <w:p w:rsidR="00732756" w:rsidRDefault="0049036A" w:rsidP="0049036A">
      <w:pPr>
        <w:rPr>
          <w:i/>
          <w:sz w:val="24"/>
          <w:szCs w:val="24"/>
        </w:rPr>
      </w:pPr>
      <w:r w:rsidRPr="00732756">
        <w:rPr>
          <w:i/>
        </w:rPr>
        <w:t>Signature of Parent</w:t>
      </w:r>
      <w:r w:rsidRPr="00732756">
        <w:rPr>
          <w:i/>
        </w:rPr>
        <w:tab/>
      </w:r>
      <w:r w:rsidR="00732756" w:rsidRPr="00732756">
        <w:rPr>
          <w:i/>
        </w:rPr>
        <w:t xml:space="preserve"> </w:t>
      </w:r>
      <w:r w:rsidRPr="00732756">
        <w:rPr>
          <w:i/>
        </w:rPr>
        <w:tab/>
      </w:r>
      <w:r w:rsidRPr="00732756">
        <w:rPr>
          <w:i/>
        </w:rPr>
        <w:tab/>
      </w:r>
      <w:r w:rsidRPr="00732756">
        <w:rPr>
          <w:i/>
        </w:rPr>
        <w:tab/>
      </w:r>
      <w:r w:rsidRPr="00732756">
        <w:rPr>
          <w:i/>
        </w:rPr>
        <w:tab/>
      </w:r>
      <w:r w:rsidRPr="00732756">
        <w:rPr>
          <w:i/>
        </w:rPr>
        <w:tab/>
        <w:t>Date</w:t>
      </w:r>
      <w:r w:rsidR="00732756" w:rsidRPr="00732756">
        <w:rPr>
          <w:i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5AA6" w:rsidTr="00635AA6">
        <w:tc>
          <w:tcPr>
            <w:tcW w:w="4788" w:type="dxa"/>
          </w:tcPr>
          <w:p w:rsidR="00635AA6" w:rsidRPr="00732756" w:rsidRDefault="00635AA6" w:rsidP="00635AA6">
            <w:pPr>
              <w:jc w:val="center"/>
              <w:rPr>
                <w:i/>
                <w:sz w:val="20"/>
                <w:szCs w:val="20"/>
              </w:rPr>
            </w:pPr>
            <w:r w:rsidRPr="00732756">
              <w:rPr>
                <w:i/>
                <w:sz w:val="20"/>
                <w:szCs w:val="20"/>
              </w:rPr>
              <w:t xml:space="preserve">I am referring my student for the following areas(s) of giftedness:  </w:t>
            </w:r>
          </w:p>
          <w:p w:rsidR="00635AA6" w:rsidRPr="00732756" w:rsidRDefault="00635AA6" w:rsidP="00635AA6">
            <w:pPr>
              <w:jc w:val="center"/>
              <w:rPr>
                <w:i/>
                <w:sz w:val="20"/>
                <w:szCs w:val="20"/>
              </w:rPr>
            </w:pPr>
            <w:r w:rsidRPr="00732756">
              <w:rPr>
                <w:i/>
                <w:sz w:val="20"/>
                <w:szCs w:val="20"/>
              </w:rPr>
              <w:t>(Please indicate with a check.)</w:t>
            </w:r>
          </w:p>
          <w:p w:rsidR="00635AA6" w:rsidRPr="00732756" w:rsidRDefault="00635AA6" w:rsidP="00635AA6">
            <w:pPr>
              <w:jc w:val="center"/>
              <w:rPr>
                <w:i/>
                <w:sz w:val="20"/>
                <w:szCs w:val="20"/>
              </w:rPr>
            </w:pPr>
            <w:r w:rsidRPr="00732756">
              <w:rPr>
                <w:b/>
                <w:i/>
                <w:sz w:val="20"/>
                <w:szCs w:val="20"/>
              </w:rPr>
              <w:t>THE FOLLOWING DEFINITIONS HAVE BEEN PROVIDED BY THE KENTUCKY DEPARTMENT OF EDUCATION IN REGULATION:  704 KAR 3:285</w:t>
            </w:r>
          </w:p>
        </w:tc>
        <w:tc>
          <w:tcPr>
            <w:tcW w:w="4788" w:type="dxa"/>
          </w:tcPr>
          <w:p w:rsidR="00635AA6" w:rsidRPr="00732756" w:rsidRDefault="008D0264" w:rsidP="00635AA6">
            <w:pPr>
              <w:rPr>
                <w:sz w:val="20"/>
                <w:szCs w:val="20"/>
              </w:rPr>
            </w:pPr>
            <w:r w:rsidRPr="008D0264">
              <w:rPr>
                <w:b/>
                <w:i/>
                <w:noProof/>
                <w:sz w:val="20"/>
                <w:szCs w:val="20"/>
              </w:rPr>
              <w:pict>
                <v:shape id="_x0000_s1027" type="#_x0000_t202" style="position:absolute;margin-left:-.45pt;margin-top:3pt;width:13.5pt;height:1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nzIwIAAEo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">
                  <v:textbox>
                    <w:txbxContent>
                      <w:p w:rsidR="00635AA6" w:rsidRDefault="00635AA6"/>
                    </w:txbxContent>
                  </v:textbox>
                </v:shape>
              </w:pict>
            </w:r>
            <w:r w:rsidR="00635AA6" w:rsidRPr="00732756">
              <w:rPr>
                <w:b/>
                <w:i/>
                <w:sz w:val="20"/>
                <w:szCs w:val="20"/>
              </w:rPr>
              <w:t xml:space="preserve">      </w:t>
            </w:r>
            <w:r w:rsidR="00635AA6" w:rsidRPr="00732756">
              <w:rPr>
                <w:b/>
                <w:sz w:val="20"/>
                <w:szCs w:val="20"/>
              </w:rPr>
              <w:t>General Intellectual</w:t>
            </w:r>
            <w:r w:rsidR="00635AA6" w:rsidRPr="00732756">
              <w:rPr>
                <w:sz w:val="20"/>
                <w:szCs w:val="20"/>
              </w:rPr>
              <w:t xml:space="preserve"> ability means possessing: (a) Either the potential or demonstrated ability to perform at an exceptionally high level in general intellectual ability, which is usually reflected in extraordinary performance in a variety of cognitive areas, such as abstract reasoning, logical reasoning, social awareness, memory, nonverbal ability and the analysis, synthesis, and evaluation of information and (b) A consistently outstanding mental capacity as compared to children of one’s age, experience, or environment.</w:t>
            </w:r>
          </w:p>
        </w:tc>
      </w:tr>
      <w:tr w:rsidR="00635AA6" w:rsidTr="00635AA6">
        <w:tc>
          <w:tcPr>
            <w:tcW w:w="4788" w:type="dxa"/>
          </w:tcPr>
          <w:p w:rsidR="00635AA6" w:rsidRPr="00732756" w:rsidRDefault="008D0264" w:rsidP="0049036A">
            <w:pPr>
              <w:rPr>
                <w:sz w:val="20"/>
                <w:szCs w:val="20"/>
              </w:rPr>
            </w:pPr>
            <w:r w:rsidRPr="008D0264">
              <w:rPr>
                <w:i/>
                <w:noProof/>
                <w:sz w:val="20"/>
                <w:szCs w:val="20"/>
              </w:rPr>
              <w:pict>
                <v:shape id="_x0000_s1028" type="#_x0000_t202" style="position:absolute;margin-left:-.3pt;margin-top:1.8pt;width:13.5pt;height:12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">
                  <v:textbox>
                    <w:txbxContent>
                      <w:p w:rsidR="00635AA6" w:rsidRDefault="00635AA6" w:rsidP="00635AA6"/>
                    </w:txbxContent>
                  </v:textbox>
                </v:shape>
              </w:pict>
            </w:r>
            <w:r w:rsidR="00635AA6" w:rsidRPr="00732756">
              <w:rPr>
                <w:i/>
                <w:sz w:val="20"/>
                <w:szCs w:val="20"/>
              </w:rPr>
              <w:t xml:space="preserve">       </w:t>
            </w:r>
            <w:r w:rsidR="00635AA6" w:rsidRPr="00732756">
              <w:rPr>
                <w:b/>
                <w:sz w:val="20"/>
                <w:szCs w:val="20"/>
              </w:rPr>
              <w:t>Specific Academic Aptitude</w:t>
            </w:r>
            <w:r w:rsidR="00635AA6" w:rsidRPr="00732756">
              <w:rPr>
                <w:sz w:val="20"/>
                <w:szCs w:val="20"/>
              </w:rPr>
              <w:t xml:space="preserve"> means possessing either potential or demonstrated ability to perform at an exceptionally high level in </w:t>
            </w:r>
            <w:r w:rsidR="00732756" w:rsidRPr="00732756">
              <w:rPr>
                <w:sz w:val="20"/>
                <w:szCs w:val="20"/>
              </w:rPr>
              <w:t>one (1), or very few related, specific academic areas significantly beyond the age, experience or environment of one’s chronological peers.</w:t>
            </w:r>
            <w:r w:rsidR="00732756" w:rsidRPr="00732756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635AA6" w:rsidRPr="00732756" w:rsidRDefault="008D0264" w:rsidP="00732756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 id="_x0000_s1029" type="#_x0000_t202" style="position:absolute;margin-left:-.45pt;margin-top:1.8pt;width:13.5pt;height:1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yAJAIAAEo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">
                  <v:textbox>
                    <w:txbxContent>
                      <w:p w:rsidR="00732756" w:rsidRDefault="00732756" w:rsidP="00732756"/>
                    </w:txbxContent>
                  </v:textbox>
                </v:shape>
              </w:pict>
            </w:r>
            <w:r w:rsidR="00732756" w:rsidRPr="00732756">
              <w:rPr>
                <w:sz w:val="20"/>
                <w:szCs w:val="20"/>
              </w:rPr>
              <w:t xml:space="preserve">        </w:t>
            </w:r>
            <w:r w:rsidR="00732756" w:rsidRPr="00732756">
              <w:rPr>
                <w:b/>
                <w:sz w:val="20"/>
                <w:szCs w:val="20"/>
              </w:rPr>
              <w:t>Creative or divergent thinking ability</w:t>
            </w:r>
            <w:r w:rsidR="00732756" w:rsidRPr="00732756">
              <w:rPr>
                <w:sz w:val="20"/>
                <w:szCs w:val="20"/>
              </w:rPr>
              <w:t xml:space="preserve">  </w:t>
            </w:r>
            <w:r w:rsidR="00635AA6" w:rsidRPr="00732756">
              <w:rPr>
                <w:sz w:val="20"/>
                <w:szCs w:val="20"/>
              </w:rPr>
              <w:t>means possessing either potential or demonstrated ability to perform at an exceptionally high level in</w:t>
            </w:r>
            <w:r w:rsidR="00732756" w:rsidRPr="00732756">
              <w:rPr>
                <w:sz w:val="20"/>
                <w:szCs w:val="20"/>
              </w:rPr>
              <w:t xml:space="preserve"> creative thinking and divergent approaches to conventional tasks as evidence by innovative or creative reasoning, advanced insight and imagination, and solving problems in unique ways.</w:t>
            </w:r>
          </w:p>
        </w:tc>
      </w:tr>
      <w:tr w:rsidR="00635AA6" w:rsidTr="00635AA6">
        <w:tc>
          <w:tcPr>
            <w:tcW w:w="4788" w:type="dxa"/>
          </w:tcPr>
          <w:p w:rsidR="00635AA6" w:rsidRPr="00732756" w:rsidRDefault="008D0264" w:rsidP="0049036A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 id="_x0000_s1030" type="#_x0000_t202" style="position:absolute;margin-left:-1.8pt;margin-top:1.35pt;width:13.5pt;height:1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IMJAIAAEo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">
                  <v:textbox>
                    <w:txbxContent>
                      <w:p w:rsidR="00732756" w:rsidRDefault="00732756" w:rsidP="00732756"/>
                    </w:txbxContent>
                  </v:textbox>
                </v:shape>
              </w:pict>
            </w:r>
            <w:r w:rsidR="00732756">
              <w:rPr>
                <w:sz w:val="20"/>
                <w:szCs w:val="20"/>
              </w:rPr>
              <w:t xml:space="preserve">        </w:t>
            </w:r>
            <w:r w:rsidR="00732756">
              <w:rPr>
                <w:b/>
                <w:sz w:val="20"/>
                <w:szCs w:val="20"/>
              </w:rPr>
              <w:t xml:space="preserve">Leadership </w:t>
            </w:r>
            <w:r w:rsidR="00635AA6" w:rsidRPr="00732756">
              <w:rPr>
                <w:sz w:val="20"/>
                <w:szCs w:val="20"/>
              </w:rPr>
              <w:t>means possessing either potential or demonstrated ability to perform at an exceptionally high level in</w:t>
            </w:r>
            <w:r w:rsidR="000B097C">
              <w:rPr>
                <w:sz w:val="20"/>
                <w:szCs w:val="20"/>
              </w:rPr>
              <w:t xml:space="preserve"> social skills and interpersonal qualities such as poise, effective oral and/or written expression, managerial ability and/or vision to set goals and organize others to successfully reach those goals.</w:t>
            </w:r>
          </w:p>
        </w:tc>
        <w:tc>
          <w:tcPr>
            <w:tcW w:w="4788" w:type="dxa"/>
          </w:tcPr>
          <w:p w:rsidR="00635AA6" w:rsidRPr="00732756" w:rsidRDefault="008D0264" w:rsidP="000B097C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 id="_x0000_s1031" type="#_x0000_t202" style="position:absolute;margin-left:-.45pt;margin-top:2.1pt;width:13.5pt;height:1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DkJAIAAEo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">
                  <v:textbox>
                    <w:txbxContent>
                      <w:p w:rsidR="000B097C" w:rsidRDefault="000B097C" w:rsidP="000B097C"/>
                    </w:txbxContent>
                  </v:textbox>
                </v:shape>
              </w:pict>
            </w:r>
            <w:r w:rsidR="000B097C">
              <w:rPr>
                <w:sz w:val="20"/>
                <w:szCs w:val="20"/>
              </w:rPr>
              <w:t xml:space="preserve">       </w:t>
            </w:r>
            <w:r w:rsidR="000B097C">
              <w:rPr>
                <w:b/>
                <w:sz w:val="20"/>
                <w:szCs w:val="20"/>
              </w:rPr>
              <w:t xml:space="preserve">Visual or performing arts ability </w:t>
            </w:r>
            <w:r w:rsidR="00635AA6" w:rsidRPr="00732756">
              <w:rPr>
                <w:sz w:val="20"/>
                <w:szCs w:val="20"/>
              </w:rPr>
              <w:t>means possessing either potential or demonstrated ability to perform a</w:t>
            </w:r>
            <w:r w:rsidR="000B097C">
              <w:rPr>
                <w:sz w:val="20"/>
                <w:szCs w:val="20"/>
              </w:rPr>
              <w:t>t an exceptionally high level in the visual or performing arts and demonstrating the potential for outstanding aesthetic production, accomplishment, or creativity in visual art, dance, music, or drama.</w:t>
            </w:r>
          </w:p>
        </w:tc>
      </w:tr>
    </w:tbl>
    <w:p w:rsidR="000B097C" w:rsidRPr="000B097C" w:rsidRDefault="000B097C" w:rsidP="000B097C">
      <w:pPr>
        <w:jc w:val="center"/>
        <w:rPr>
          <w:b/>
          <w:sz w:val="24"/>
          <w:szCs w:val="24"/>
        </w:rPr>
      </w:pPr>
      <w:r w:rsidRPr="000B097C">
        <w:rPr>
          <w:b/>
          <w:sz w:val="24"/>
          <w:szCs w:val="24"/>
        </w:rPr>
        <w:lastRenderedPageBreak/>
        <w:t>Characteristics of Gifted Children</w:t>
      </w:r>
    </w:p>
    <w:p w:rsidR="000B097C" w:rsidRPr="000B097C" w:rsidRDefault="000B097C" w:rsidP="000B097C">
      <w:pPr>
        <w:jc w:val="center"/>
        <w:rPr>
          <w:b/>
          <w:sz w:val="24"/>
          <w:szCs w:val="24"/>
        </w:rPr>
      </w:pPr>
      <w:r w:rsidRPr="000B097C">
        <w:rPr>
          <w:b/>
          <w:sz w:val="24"/>
          <w:szCs w:val="24"/>
        </w:rPr>
        <w:t>Observing gifted characteristics is often difficult when we are dealing with</w:t>
      </w:r>
    </w:p>
    <w:p w:rsidR="000B097C" w:rsidRPr="000B097C" w:rsidRDefault="000B097C" w:rsidP="000B097C">
      <w:pPr>
        <w:jc w:val="center"/>
        <w:rPr>
          <w:b/>
          <w:sz w:val="24"/>
          <w:szCs w:val="24"/>
        </w:rPr>
      </w:pPr>
      <w:r w:rsidRPr="000B097C">
        <w:rPr>
          <w:b/>
          <w:sz w:val="24"/>
          <w:szCs w:val="24"/>
        </w:rPr>
        <w:t>obviously bright children. The chart below is helpful in seeing the subtle</w:t>
      </w:r>
    </w:p>
    <w:p w:rsidR="000B097C" w:rsidRPr="000B097C" w:rsidRDefault="000B097C" w:rsidP="000B097C">
      <w:pPr>
        <w:jc w:val="center"/>
        <w:rPr>
          <w:b/>
          <w:sz w:val="24"/>
          <w:szCs w:val="24"/>
        </w:rPr>
      </w:pPr>
      <w:r w:rsidRPr="000B097C">
        <w:rPr>
          <w:b/>
          <w:sz w:val="24"/>
          <w:szCs w:val="24"/>
        </w:rPr>
        <w:t>differences between the bright child and the gifted learner.</w:t>
      </w:r>
    </w:p>
    <w:p w:rsidR="000B097C" w:rsidRPr="000B097C" w:rsidRDefault="000B097C" w:rsidP="000B097C">
      <w:pPr>
        <w:rPr>
          <w:b/>
          <w:i/>
          <w:sz w:val="24"/>
          <w:szCs w:val="24"/>
        </w:rPr>
      </w:pPr>
      <w:r w:rsidRPr="000B097C">
        <w:rPr>
          <w:b/>
          <w:i/>
          <w:sz w:val="24"/>
          <w:szCs w:val="24"/>
        </w:rPr>
        <w:t xml:space="preserve">Bright Child </w:t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</w:r>
      <w:r w:rsidRPr="000B097C">
        <w:rPr>
          <w:b/>
          <w:i/>
          <w:sz w:val="24"/>
          <w:szCs w:val="24"/>
        </w:rPr>
        <w:tab/>
        <w:t xml:space="preserve">Gifted Learner 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Knows the answers.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Asks the questions.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interested.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Is highly curious.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attentive.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Is mentally and physically involved.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Answers the questions.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Discusses in detail, elaborates.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Top group.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Beyond the group.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Listens with interest.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Shows strong feelings and opinions.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Learns with ease.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Already knows.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6‐8 repetitions for mastery.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1‐2 repetitions for mastery.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Understands ideas.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Constructs abstractions.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Enjoys peers.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Prefers adults.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Grasps the meaning.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Draws inferences.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Completes assignments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Initiates projects.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receptive.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Is intense.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Copies accurately.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 xml:space="preserve"> Creates a new design.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Enjoys school.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Enjoys learning.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Absorbs information.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Manipulates information.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Technician.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 xml:space="preserve"> Inventor.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Good memorizer.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>Good guesser.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Enjoys straightforward, sequential presentation.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Thrives on complexity.</w:t>
      </w:r>
    </w:p>
    <w:p w:rsidR="000B097C" w:rsidRPr="000B097C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>Is alert.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Is keenly observant.</w:t>
      </w:r>
    </w:p>
    <w:p w:rsidR="0049036A" w:rsidRDefault="000B097C" w:rsidP="000B097C">
      <w:pPr>
        <w:rPr>
          <w:i/>
          <w:sz w:val="20"/>
          <w:szCs w:val="20"/>
        </w:rPr>
      </w:pPr>
      <w:r w:rsidRPr="000B097C">
        <w:rPr>
          <w:i/>
          <w:sz w:val="20"/>
          <w:szCs w:val="20"/>
        </w:rPr>
        <w:t xml:space="preserve">Is pleased with own learning. </w:t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B097C">
        <w:rPr>
          <w:i/>
          <w:sz w:val="20"/>
          <w:szCs w:val="20"/>
        </w:rPr>
        <w:t>Is highly self‐critical</w:t>
      </w:r>
    </w:p>
    <w:p w:rsidR="00C54BE8" w:rsidRDefault="008D0264" w:rsidP="000B097C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pict>
          <v:shape id="_x0000_s1032" type="#_x0000_t202" style="position:absolute;margin-left:0;margin-top:0;width:422.25pt;height:110.55pt;z-index:25167155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">
            <v:textbox style="mso-fit-shape-to-text:t">
              <w:txbxContent>
                <w:p w:rsidR="00C54BE8" w:rsidRPr="00C54BE8" w:rsidRDefault="00C54BE8" w:rsidP="00C54BE8">
                  <w:pPr>
                    <w:jc w:val="center"/>
                    <w:rPr>
                      <w:b/>
                    </w:rPr>
                  </w:pPr>
                  <w:r w:rsidRPr="00C54BE8">
                    <w:rPr>
                      <w:b/>
                    </w:rPr>
                    <w:t>Please describe below any behaviors or observations that lead you to believe your child is gifted in the areas(s) you have indicated.  If a current or past teacher has made changes to the regular curriculum to meet your child’s academic needs, please include that information as it relates to the area of nomination.</w:t>
                  </w:r>
                </w:p>
              </w:txbxContent>
            </v:textbox>
          </v:shape>
        </w:pict>
      </w:r>
    </w:p>
    <w:p w:rsidR="00C54BE8" w:rsidRPr="00C54BE8" w:rsidRDefault="00C54BE8" w:rsidP="00C54BE8">
      <w:pPr>
        <w:rPr>
          <w:sz w:val="20"/>
          <w:szCs w:val="20"/>
        </w:rPr>
      </w:pPr>
    </w:p>
    <w:p w:rsidR="00C54BE8" w:rsidRDefault="00C54BE8" w:rsidP="00C54BE8">
      <w:pPr>
        <w:jc w:val="right"/>
        <w:rPr>
          <w:sz w:val="20"/>
          <w:szCs w:val="20"/>
        </w:rPr>
      </w:pPr>
    </w:p>
    <w:p w:rsidR="00C54BE8" w:rsidRDefault="00C54BE8" w:rsidP="00C54BE8">
      <w:pPr>
        <w:jc w:val="right"/>
        <w:rPr>
          <w:sz w:val="20"/>
          <w:szCs w:val="20"/>
        </w:rPr>
      </w:pPr>
    </w:p>
    <w:p w:rsidR="00C54BE8" w:rsidRDefault="00C54BE8" w:rsidP="00C54BE8">
      <w:pPr>
        <w:jc w:val="right"/>
        <w:rPr>
          <w:sz w:val="20"/>
          <w:szCs w:val="20"/>
        </w:rPr>
      </w:pPr>
    </w:p>
    <w:p w:rsidR="00C54BE8" w:rsidRPr="00C54BE8" w:rsidRDefault="008D0264" w:rsidP="00C54BE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202" style="position:absolute;left:0;text-align:left;margin-left:0;margin-top:0;width:423.75pt;height:526.5pt;z-index:25167360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">
            <v:textbox>
              <w:txbxContent>
                <w:p w:rsidR="00C54BE8" w:rsidRDefault="00C54BE8"/>
                <w:p w:rsidR="00C54BE8" w:rsidRDefault="00C54BE8">
                  <w:bookmarkStart w:id="0" w:name="_GoBack"/>
                  <w:bookmarkEnd w:id="0"/>
                </w:p>
              </w:txbxContent>
            </v:textbox>
          </v:shape>
        </w:pict>
      </w:r>
    </w:p>
    <w:sectPr w:rsidR="00C54BE8" w:rsidRPr="00C54BE8" w:rsidSect="008D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036A"/>
    <w:rsid w:val="000B097C"/>
    <w:rsid w:val="0049036A"/>
    <w:rsid w:val="00603023"/>
    <w:rsid w:val="00635AA6"/>
    <w:rsid w:val="00732756"/>
    <w:rsid w:val="008D0264"/>
    <w:rsid w:val="00C54BE8"/>
    <w:rsid w:val="00CC541D"/>
    <w:rsid w:val="00E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Nischan, Tammy</dc:creator>
  <cp:lastModifiedBy>PKouns</cp:lastModifiedBy>
  <cp:revision>2</cp:revision>
  <dcterms:created xsi:type="dcterms:W3CDTF">2014-08-26T18:45:00Z</dcterms:created>
  <dcterms:modified xsi:type="dcterms:W3CDTF">2014-08-26T18:45:00Z</dcterms:modified>
</cp:coreProperties>
</file>