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E" w:rsidRPr="005E0DFE" w:rsidRDefault="00CB6BCF">
      <w:pPr>
        <w:rPr>
          <w:b/>
          <w:sz w:val="32"/>
        </w:rPr>
      </w:pPr>
      <w:r>
        <w:rPr>
          <w:b/>
          <w:sz w:val="32"/>
        </w:rPr>
        <w:t>7</w:t>
      </w:r>
      <w:r w:rsidRPr="00CB6BCF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Grade </w:t>
      </w:r>
      <w:r w:rsidR="00525751">
        <w:rPr>
          <w:b/>
          <w:sz w:val="32"/>
        </w:rPr>
        <w:t>E</w:t>
      </w:r>
      <w:r w:rsidR="009025B5">
        <w:rPr>
          <w:b/>
          <w:sz w:val="32"/>
        </w:rPr>
        <w:t xml:space="preserve">CMS </w:t>
      </w:r>
      <w:r w:rsidR="005E0DFE" w:rsidRPr="005E0DFE">
        <w:rPr>
          <w:b/>
          <w:sz w:val="32"/>
        </w:rPr>
        <w:t xml:space="preserve">Unit </w:t>
      </w:r>
      <w:r w:rsidR="000D4A9C">
        <w:rPr>
          <w:b/>
          <w:sz w:val="32"/>
        </w:rPr>
        <w:t>8 Circles and 3D Figures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5E0DFE" w:rsidTr="00BB4961">
        <w:tc>
          <w:tcPr>
            <w:tcW w:w="4518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5A17B6" w:rsidRDefault="00161C47" w:rsidP="006A15EA">
            <w:r w:rsidRPr="00161C47">
              <w:t>Area and Circumference of a Circle</w:t>
            </w:r>
          </w:p>
          <w:p w:rsidR="00161C47" w:rsidRDefault="00161C47" w:rsidP="006A15EA">
            <w:r>
              <w:t>Area of  a Circle</w:t>
            </w:r>
          </w:p>
          <w:p w:rsidR="00161C47" w:rsidRDefault="007F68EA" w:rsidP="006A15EA">
            <w:r>
              <w:t>Circumference of a Circle</w:t>
            </w:r>
          </w:p>
          <w:p w:rsidR="007F68EA" w:rsidRDefault="007F68EA" w:rsidP="006A15EA">
            <w:r>
              <w:t>Surface Area and Volume Practice</w:t>
            </w:r>
          </w:p>
          <w:p w:rsidR="007F68EA" w:rsidRDefault="007F68EA" w:rsidP="006A15EA">
            <w:r>
              <w:t>Surface Area and Volume Matching</w:t>
            </w:r>
          </w:p>
          <w:p w:rsidR="007F68EA" w:rsidRDefault="007F68EA" w:rsidP="006A15EA">
            <w:r w:rsidRPr="007F68EA">
              <w:t>Surface Area and Volume of Solids and Cylinders 5 Pack</w:t>
            </w:r>
          </w:p>
        </w:tc>
        <w:tc>
          <w:tcPr>
            <w:tcW w:w="5058" w:type="dxa"/>
          </w:tcPr>
          <w:p w:rsidR="005E0DFE" w:rsidRDefault="005E0DFE"/>
          <w:p w:rsidR="00D5689D" w:rsidRPr="00C8042B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FF4824" w:rsidRDefault="00956D8F">
            <w:r>
              <w:t>Eight Circles Task</w:t>
            </w:r>
          </w:p>
          <w:p w:rsidR="00FE490F" w:rsidRDefault="00FE490F">
            <w:r>
              <w:t>Stained Glass Task</w:t>
            </w:r>
            <w:bookmarkStart w:id="0" w:name="_GoBack"/>
            <w:bookmarkEnd w:id="0"/>
          </w:p>
        </w:tc>
      </w:tr>
      <w:tr w:rsidR="005E0DFE" w:rsidTr="00BB4961">
        <w:tc>
          <w:tcPr>
            <w:tcW w:w="4518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565B5F" w:rsidRPr="00546EA6" w:rsidRDefault="00956D8F">
            <w:pPr>
              <w:rPr>
                <w:b/>
              </w:rPr>
            </w:pPr>
            <w:r>
              <w:t xml:space="preserve">Ask students to find the volume and surface area of the figures on </w:t>
            </w:r>
            <w:r w:rsidRPr="00956D8F">
              <w:rPr>
                <w:b/>
                <w:i/>
              </w:rPr>
              <w:t xml:space="preserve">the Surface Area and Volume </w:t>
            </w:r>
            <w:r>
              <w:t xml:space="preserve">handout. Ask them to </w:t>
            </w:r>
            <w:r w:rsidRPr="00546EA6">
              <w:rPr>
                <w:b/>
              </w:rPr>
              <w:t xml:space="preserve">record at least TWO strategies they used to determine the SA and Volume for each of the figures. </w:t>
            </w:r>
          </w:p>
          <w:p w:rsidR="00FF4824" w:rsidRDefault="00FF4824"/>
          <w:p w:rsidR="00565B5F" w:rsidRDefault="00565B5F"/>
        </w:tc>
        <w:tc>
          <w:tcPr>
            <w:tcW w:w="5058" w:type="dxa"/>
          </w:tcPr>
          <w:p w:rsidR="005E0DFE" w:rsidRDefault="005E0DFE"/>
          <w:p w:rsidR="00D5689D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9025B5" w:rsidRPr="00BB4961" w:rsidRDefault="009025B5" w:rsidP="00D5689D">
            <w:pPr>
              <w:rPr>
                <w:b/>
              </w:rPr>
            </w:pPr>
          </w:p>
          <w:p w:rsidR="00FF4824" w:rsidRDefault="00956D8F" w:rsidP="00956D8F">
            <w:r>
              <w:t>These interactives allow students to fill 3D figures with cubes to model volume and surface area.</w:t>
            </w:r>
          </w:p>
          <w:p w:rsidR="00956D8F" w:rsidRDefault="00FE490F" w:rsidP="00956D8F">
            <w:hyperlink r:id="rId5" w:history="1">
              <w:r w:rsidR="00956D8F" w:rsidRPr="00BB3341">
                <w:rPr>
                  <w:rStyle w:val="Hyperlink"/>
                </w:rPr>
                <w:t>https://www.learner.org/interactives/geometry/area_volume.html</w:t>
              </w:r>
            </w:hyperlink>
          </w:p>
          <w:p w:rsidR="00546EA6" w:rsidRDefault="00546EA6" w:rsidP="00956D8F"/>
          <w:p w:rsidR="00546EA6" w:rsidRDefault="00546EA6" w:rsidP="00956D8F">
            <w:r>
              <w:t>Find the surface area</w:t>
            </w:r>
          </w:p>
          <w:p w:rsidR="00546EA6" w:rsidRDefault="00FE490F" w:rsidP="00956D8F">
            <w:hyperlink r:id="rId6" w:history="1">
              <w:r w:rsidR="00546EA6" w:rsidRPr="00BB3341">
                <w:rPr>
                  <w:rStyle w:val="Hyperlink"/>
                </w:rPr>
                <w:t>http://www.mathgames.com/skill/7.145-surface-area</w:t>
              </w:r>
            </w:hyperlink>
          </w:p>
          <w:p w:rsidR="00546EA6" w:rsidRDefault="00546EA6" w:rsidP="00956D8F"/>
          <w:p w:rsidR="00546EA6" w:rsidRDefault="00546EA6" w:rsidP="00956D8F">
            <w:r>
              <w:t>Finding the Volume</w:t>
            </w:r>
          </w:p>
          <w:p w:rsidR="00546EA6" w:rsidRDefault="00FE490F" w:rsidP="00956D8F">
            <w:hyperlink r:id="rId7" w:history="1">
              <w:r w:rsidR="00546EA6" w:rsidRPr="00BB3341">
                <w:rPr>
                  <w:rStyle w:val="Hyperlink"/>
                </w:rPr>
                <w:t>http://www.bbc.co.uk/bitesize/ks3/maths/measures/volume/activity/</w:t>
              </w:r>
            </w:hyperlink>
          </w:p>
          <w:p w:rsidR="00546EA6" w:rsidRDefault="00546EA6" w:rsidP="00956D8F"/>
          <w:p w:rsidR="00546EA6" w:rsidRDefault="00546EA6" w:rsidP="00956D8F">
            <w:r>
              <w:t>Exploring Surface Area and Volume</w:t>
            </w:r>
          </w:p>
          <w:p w:rsidR="00546EA6" w:rsidRDefault="00FE490F" w:rsidP="00956D8F">
            <w:hyperlink r:id="rId8" w:history="1">
              <w:r w:rsidR="00546EA6" w:rsidRPr="00BB3341">
                <w:rPr>
                  <w:rStyle w:val="Hyperlink"/>
                </w:rPr>
                <w:t>http://www.shodor.org/interactivate/activities/SurfaceAreaAndVolume/</w:t>
              </w:r>
            </w:hyperlink>
          </w:p>
          <w:p w:rsidR="00546EA6" w:rsidRDefault="00546EA6" w:rsidP="00956D8F"/>
          <w:p w:rsidR="00956D8F" w:rsidRDefault="00956D8F" w:rsidP="00956D8F"/>
          <w:p w:rsidR="00956D8F" w:rsidRDefault="00956D8F" w:rsidP="00956D8F"/>
        </w:tc>
      </w:tr>
      <w:tr w:rsidR="005E0DFE" w:rsidTr="00BB4961">
        <w:tc>
          <w:tcPr>
            <w:tcW w:w="4518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D44141" w:rsidRDefault="00D44141" w:rsidP="0078341A"/>
          <w:p w:rsidR="00651F17" w:rsidRDefault="00B44154" w:rsidP="00C0356F">
            <w:r>
              <w:t xml:space="preserve">Find the surface area and volume of the </w:t>
            </w:r>
            <w:r w:rsidRPr="00B44154">
              <w:rPr>
                <w:b/>
              </w:rPr>
              <w:t>Angry Birds 3D figures</w:t>
            </w:r>
            <w:r>
              <w:t xml:space="preserve">. Build them in color to display for your class. </w:t>
            </w:r>
          </w:p>
        </w:tc>
        <w:tc>
          <w:tcPr>
            <w:tcW w:w="5058" w:type="dxa"/>
          </w:tcPr>
          <w:p w:rsidR="005E0DFE" w:rsidRDefault="005E0DFE"/>
        </w:tc>
      </w:tr>
      <w:tr w:rsidR="005E0DFE" w:rsidTr="00BB4961">
        <w:tc>
          <w:tcPr>
            <w:tcW w:w="4518" w:type="dxa"/>
          </w:tcPr>
          <w:p w:rsidR="005E0DFE" w:rsidRDefault="005E0DFE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5058" w:type="dxa"/>
          </w:tcPr>
          <w:p w:rsidR="005E0DFE" w:rsidRDefault="005E0DFE"/>
        </w:tc>
      </w:tr>
    </w:tbl>
    <w:p w:rsidR="00FB7F2F" w:rsidRDefault="00FE490F"/>
    <w:sectPr w:rsidR="00FB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02274E"/>
    <w:rsid w:val="00027F0D"/>
    <w:rsid w:val="0008076F"/>
    <w:rsid w:val="000B101B"/>
    <w:rsid w:val="000D4A9C"/>
    <w:rsid w:val="00107AAA"/>
    <w:rsid w:val="00161C47"/>
    <w:rsid w:val="001668FB"/>
    <w:rsid w:val="001F4B24"/>
    <w:rsid w:val="002B765C"/>
    <w:rsid w:val="00380187"/>
    <w:rsid w:val="00495E3B"/>
    <w:rsid w:val="004B0D6E"/>
    <w:rsid w:val="004D6381"/>
    <w:rsid w:val="00525751"/>
    <w:rsid w:val="00546EA6"/>
    <w:rsid w:val="00565B5F"/>
    <w:rsid w:val="005A17B6"/>
    <w:rsid w:val="005E0DFE"/>
    <w:rsid w:val="00643897"/>
    <w:rsid w:val="00651F17"/>
    <w:rsid w:val="006A15EA"/>
    <w:rsid w:val="0078341A"/>
    <w:rsid w:val="0079289A"/>
    <w:rsid w:val="007F68EA"/>
    <w:rsid w:val="008272F5"/>
    <w:rsid w:val="009025B5"/>
    <w:rsid w:val="0094147E"/>
    <w:rsid w:val="00956D8F"/>
    <w:rsid w:val="0099431D"/>
    <w:rsid w:val="00A620B2"/>
    <w:rsid w:val="00B2448A"/>
    <w:rsid w:val="00B44154"/>
    <w:rsid w:val="00BB4961"/>
    <w:rsid w:val="00BE4DAA"/>
    <w:rsid w:val="00C0356F"/>
    <w:rsid w:val="00C13EF1"/>
    <w:rsid w:val="00C8042B"/>
    <w:rsid w:val="00CB6BCF"/>
    <w:rsid w:val="00D44141"/>
    <w:rsid w:val="00D5689D"/>
    <w:rsid w:val="00E71274"/>
    <w:rsid w:val="00EB1AA5"/>
    <w:rsid w:val="00F27643"/>
    <w:rsid w:val="00F55112"/>
    <w:rsid w:val="00FE10B7"/>
    <w:rsid w:val="00FE490F"/>
    <w:rsid w:val="00FF4824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4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dor.org/interactivate/activities/SurfaceAreaAndVolu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bitesize/ks3/maths/measures/volume/activit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hgames.com/skill/7.145-surface-area" TargetMode="External"/><Relationship Id="rId5" Type="http://schemas.openxmlformats.org/officeDocument/2006/relationships/hyperlink" Target="https://www.learner.org/interactives/geometry/area_volum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Perkins, Erica</cp:lastModifiedBy>
  <cp:revision>5</cp:revision>
  <cp:lastPrinted>2016-07-08T13:15:00Z</cp:lastPrinted>
  <dcterms:created xsi:type="dcterms:W3CDTF">2016-07-18T14:44:00Z</dcterms:created>
  <dcterms:modified xsi:type="dcterms:W3CDTF">2016-07-18T18:25:00Z</dcterms:modified>
</cp:coreProperties>
</file>