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DFE" w:rsidRPr="005E0DFE" w:rsidRDefault="00265075">
      <w:pPr>
        <w:rPr>
          <w:b/>
          <w:sz w:val="32"/>
        </w:rPr>
      </w:pPr>
      <w:r>
        <w:rPr>
          <w:b/>
          <w:sz w:val="32"/>
        </w:rPr>
        <w:t>8</w:t>
      </w:r>
      <w:r w:rsidR="00CB6BCF" w:rsidRPr="00CB6BCF">
        <w:rPr>
          <w:b/>
          <w:sz w:val="32"/>
          <w:vertAlign w:val="superscript"/>
        </w:rPr>
        <w:t>th</w:t>
      </w:r>
      <w:r w:rsidR="00CB6BCF">
        <w:rPr>
          <w:b/>
          <w:sz w:val="32"/>
        </w:rPr>
        <w:t xml:space="preserve"> Grade </w:t>
      </w:r>
      <w:r w:rsidR="00356C51">
        <w:rPr>
          <w:b/>
          <w:sz w:val="32"/>
        </w:rPr>
        <w:t>E</w:t>
      </w:r>
      <w:r w:rsidR="009025B5">
        <w:rPr>
          <w:b/>
          <w:sz w:val="32"/>
        </w:rPr>
        <w:t xml:space="preserve">CMS </w:t>
      </w:r>
      <w:r w:rsidR="005E0DFE" w:rsidRPr="005E0DFE">
        <w:rPr>
          <w:b/>
          <w:sz w:val="32"/>
        </w:rPr>
        <w:t xml:space="preserve">Unit </w:t>
      </w:r>
      <w:r w:rsidR="0022661A">
        <w:rPr>
          <w:b/>
          <w:sz w:val="32"/>
        </w:rPr>
        <w:t>6 Linear Functions</w:t>
      </w:r>
    </w:p>
    <w:tbl>
      <w:tblPr>
        <w:tblStyle w:val="TableGrid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8"/>
        <w:gridCol w:w="5058"/>
      </w:tblGrid>
      <w:tr w:rsidR="005E0DFE" w:rsidTr="00BB4961">
        <w:tc>
          <w:tcPr>
            <w:tcW w:w="4518" w:type="dxa"/>
          </w:tcPr>
          <w:p w:rsidR="005E0DFE" w:rsidRDefault="005E0DFE"/>
          <w:p w:rsidR="00D5689D" w:rsidRPr="00C8042B" w:rsidRDefault="00D5689D" w:rsidP="00D5689D">
            <w:pPr>
              <w:rPr>
                <w:b/>
              </w:rPr>
            </w:pPr>
            <w:r w:rsidRPr="00C8042B">
              <w:rPr>
                <w:b/>
              </w:rPr>
              <w:t xml:space="preserve">Practice Packet: </w:t>
            </w:r>
          </w:p>
          <w:p w:rsidR="005B1CD0" w:rsidRDefault="009C5228" w:rsidP="00F50682">
            <w:r w:rsidRPr="009C5228">
              <w:t xml:space="preserve">Analyzing Functional Relationships by Graphing Matching </w:t>
            </w:r>
            <w:proofErr w:type="spellStart"/>
            <w:r w:rsidRPr="009C5228">
              <w:t>Wksheet</w:t>
            </w:r>
            <w:proofErr w:type="spellEnd"/>
          </w:p>
          <w:p w:rsidR="009C5228" w:rsidRDefault="009C5228" w:rsidP="00F50682">
            <w:r w:rsidRPr="009C5228">
              <w:t xml:space="preserve">Analyzing Functional Relationships by Graphing </w:t>
            </w:r>
            <w:proofErr w:type="spellStart"/>
            <w:r w:rsidRPr="009C5228">
              <w:t>Wksheet</w:t>
            </w:r>
            <w:proofErr w:type="spellEnd"/>
          </w:p>
          <w:p w:rsidR="009C5228" w:rsidRDefault="009C5228" w:rsidP="00F50682">
            <w:r w:rsidRPr="009C5228">
              <w:t>Model a Linear Relationship Matching Worksheet</w:t>
            </w:r>
          </w:p>
          <w:p w:rsidR="009C5228" w:rsidRDefault="009C5228" w:rsidP="00F50682">
            <w:r w:rsidRPr="009C5228">
              <w:t>Model a Linear Relationship Worksheet</w:t>
            </w:r>
          </w:p>
          <w:p w:rsidR="009C5228" w:rsidRDefault="009C5228" w:rsidP="00F50682">
            <w:r w:rsidRPr="009C5228">
              <w:t>Point and Slope Matching Worksheet</w:t>
            </w:r>
          </w:p>
          <w:p w:rsidR="009C5228" w:rsidRDefault="009C5228" w:rsidP="00F50682">
            <w:r w:rsidRPr="009C5228">
              <w:t>Point and Slope Worksheet</w:t>
            </w:r>
          </w:p>
          <w:p w:rsidR="009C5228" w:rsidRDefault="009C5228" w:rsidP="00F50682">
            <w:r w:rsidRPr="009C5228">
              <w:t>Understanding the Y Intercept Matching Worksheet</w:t>
            </w:r>
          </w:p>
          <w:p w:rsidR="009C5228" w:rsidRDefault="009C5228" w:rsidP="00F50682">
            <w:r w:rsidRPr="009C5228">
              <w:t>Understanding the Y Intercept Worksheet</w:t>
            </w:r>
          </w:p>
        </w:tc>
        <w:tc>
          <w:tcPr>
            <w:tcW w:w="5058" w:type="dxa"/>
          </w:tcPr>
          <w:p w:rsidR="005E0DFE" w:rsidRDefault="005E0DFE"/>
          <w:p w:rsidR="00D5689D" w:rsidRDefault="00D5689D">
            <w:pPr>
              <w:rPr>
                <w:b/>
              </w:rPr>
            </w:pPr>
            <w:r w:rsidRPr="00C8042B">
              <w:rPr>
                <w:b/>
              </w:rPr>
              <w:t xml:space="preserve">Writing Task: </w:t>
            </w:r>
          </w:p>
          <w:p w:rsidR="005B1CD0" w:rsidRDefault="005B1CD0" w:rsidP="005B1CD0"/>
          <w:p w:rsidR="009C5228" w:rsidRDefault="009C5228" w:rsidP="005B1CD0">
            <w:r>
              <w:t>Bike Race Task (8.F.5)</w:t>
            </w:r>
          </w:p>
        </w:tc>
      </w:tr>
      <w:tr w:rsidR="005E0DFE" w:rsidTr="00BB4961">
        <w:tc>
          <w:tcPr>
            <w:tcW w:w="4518" w:type="dxa"/>
          </w:tcPr>
          <w:p w:rsidR="005E0DFE" w:rsidRDefault="005E0DFE"/>
          <w:p w:rsidR="00D5689D" w:rsidRDefault="00D5689D">
            <w:pPr>
              <w:rPr>
                <w:b/>
              </w:rPr>
            </w:pPr>
            <w:r w:rsidRPr="00C8042B">
              <w:rPr>
                <w:b/>
              </w:rPr>
              <w:t xml:space="preserve">Game/Activity: </w:t>
            </w:r>
          </w:p>
          <w:p w:rsidR="00265075" w:rsidRDefault="00265075"/>
          <w:p w:rsidR="00565B5F" w:rsidRDefault="00AE2EFA">
            <w:r w:rsidRPr="00AE2EFA">
              <w:t>Opening</w:t>
            </w:r>
            <w:r w:rsidR="00025E15">
              <w:t xml:space="preserve"> </w:t>
            </w:r>
            <w:r w:rsidRPr="00AE2EFA">
              <w:t>Weekend</w:t>
            </w:r>
            <w:r w:rsidR="00025E15">
              <w:t xml:space="preserve"> </w:t>
            </w:r>
            <w:r w:rsidRPr="00AE2EFA">
              <w:t>Star</w:t>
            </w:r>
            <w:r w:rsidR="00025E15">
              <w:t xml:space="preserve"> </w:t>
            </w:r>
            <w:bookmarkStart w:id="0" w:name="_GoBack"/>
            <w:bookmarkEnd w:id="0"/>
            <w:r w:rsidRPr="00AE2EFA">
              <w:t>Wars(Scatterplot)</w:t>
            </w:r>
          </w:p>
        </w:tc>
        <w:tc>
          <w:tcPr>
            <w:tcW w:w="5058" w:type="dxa"/>
          </w:tcPr>
          <w:p w:rsidR="005E0DFE" w:rsidRDefault="005E0DFE"/>
          <w:p w:rsidR="00D5689D" w:rsidRDefault="00D5689D" w:rsidP="00D5689D">
            <w:pPr>
              <w:rPr>
                <w:b/>
              </w:rPr>
            </w:pPr>
            <w:r w:rsidRPr="00C8042B">
              <w:rPr>
                <w:b/>
              </w:rPr>
              <w:t xml:space="preserve">Technology: </w:t>
            </w:r>
          </w:p>
          <w:p w:rsidR="009025B5" w:rsidRPr="00BB4961" w:rsidRDefault="009025B5" w:rsidP="00D5689D">
            <w:pPr>
              <w:rPr>
                <w:b/>
              </w:rPr>
            </w:pPr>
          </w:p>
          <w:p w:rsidR="005B1CD0" w:rsidRDefault="009C5228" w:rsidP="009E25E8">
            <w:pPr>
              <w:spacing w:before="45" w:after="200" w:line="276" w:lineRule="auto"/>
              <w:ind w:left="720"/>
            </w:pPr>
            <w:r>
              <w:t>Linear Function Machine</w:t>
            </w:r>
          </w:p>
          <w:p w:rsidR="009C5228" w:rsidRDefault="009C5228" w:rsidP="009E25E8">
            <w:pPr>
              <w:spacing w:before="45" w:after="200" w:line="276" w:lineRule="auto"/>
              <w:ind w:left="720"/>
            </w:pPr>
            <w:hyperlink r:id="rId6" w:history="1">
              <w:r w:rsidRPr="006F147D">
                <w:rPr>
                  <w:rStyle w:val="Hyperlink"/>
                </w:rPr>
                <w:t>http://shodor.org/interactivate/activities/LinearFunctMachine/</w:t>
              </w:r>
            </w:hyperlink>
          </w:p>
          <w:p w:rsidR="009C5228" w:rsidRDefault="009C5228" w:rsidP="009C5228">
            <w:pPr>
              <w:spacing w:before="45" w:after="200" w:line="276" w:lineRule="auto"/>
              <w:ind w:left="720"/>
            </w:pPr>
            <w:r>
              <w:t>Function Machine</w:t>
            </w:r>
          </w:p>
          <w:p w:rsidR="009C5228" w:rsidRDefault="009C5228" w:rsidP="009C5228">
            <w:pPr>
              <w:spacing w:before="45" w:after="200" w:line="276" w:lineRule="auto"/>
              <w:ind w:left="720"/>
            </w:pPr>
            <w:hyperlink r:id="rId7" w:history="1">
              <w:r w:rsidRPr="006F147D">
                <w:rPr>
                  <w:rStyle w:val="Hyperlink"/>
                </w:rPr>
                <w:t>http://www.mathplayground.com/functionmachine.html</w:t>
              </w:r>
            </w:hyperlink>
          </w:p>
          <w:p w:rsidR="009C5228" w:rsidRDefault="009C5228" w:rsidP="009C5228">
            <w:pPr>
              <w:spacing w:before="45" w:after="200" w:line="276" w:lineRule="auto"/>
              <w:ind w:left="720"/>
            </w:pPr>
            <w:r>
              <w:t>Scatterplots Practice</w:t>
            </w:r>
          </w:p>
          <w:p w:rsidR="009C5228" w:rsidRDefault="009C5228" w:rsidP="009C5228">
            <w:pPr>
              <w:spacing w:before="45" w:after="200" w:line="276" w:lineRule="auto"/>
              <w:ind w:left="720"/>
            </w:pPr>
            <w:hyperlink r:id="rId8" w:history="1">
              <w:r w:rsidRPr="006F147D">
                <w:rPr>
                  <w:rStyle w:val="Hyperlink"/>
                </w:rPr>
                <w:t>https://www.ixl.com/math/grade-8/scatter-plots</w:t>
              </w:r>
            </w:hyperlink>
          </w:p>
          <w:p w:rsidR="009C5228" w:rsidRDefault="009C5228" w:rsidP="009C5228">
            <w:pPr>
              <w:spacing w:before="45" w:after="200" w:line="276" w:lineRule="auto"/>
              <w:ind w:left="720"/>
            </w:pPr>
          </w:p>
          <w:p w:rsidR="009C5228" w:rsidRDefault="009C5228" w:rsidP="009C5228">
            <w:pPr>
              <w:spacing w:before="45" w:after="200" w:line="276" w:lineRule="auto"/>
              <w:ind w:left="720"/>
            </w:pPr>
          </w:p>
          <w:p w:rsidR="005B1CD0" w:rsidRDefault="005B1CD0" w:rsidP="009E25E8">
            <w:pPr>
              <w:spacing w:before="45" w:after="200" w:line="276" w:lineRule="auto"/>
              <w:ind w:left="720"/>
            </w:pPr>
          </w:p>
        </w:tc>
      </w:tr>
      <w:tr w:rsidR="005E0DFE" w:rsidTr="00BB4961">
        <w:tc>
          <w:tcPr>
            <w:tcW w:w="4518" w:type="dxa"/>
          </w:tcPr>
          <w:p w:rsidR="005E0DFE" w:rsidRDefault="005E0DFE"/>
          <w:p w:rsidR="00D5689D" w:rsidRDefault="00D5689D">
            <w:r w:rsidRPr="00C8042B">
              <w:rPr>
                <w:b/>
              </w:rPr>
              <w:t>Art/Music/Drama/etc.</w:t>
            </w:r>
            <w:r w:rsidRPr="00D5689D">
              <w:t xml:space="preserve"> : </w:t>
            </w:r>
          </w:p>
          <w:p w:rsidR="001C3F33" w:rsidRDefault="00F0268F">
            <w:r w:rsidRPr="00F0268F">
              <w:t>Shake It Up with Scatterplots</w:t>
            </w:r>
          </w:p>
          <w:p w:rsidR="00565B5F" w:rsidRDefault="00565B5F" w:rsidP="0045312C"/>
        </w:tc>
        <w:tc>
          <w:tcPr>
            <w:tcW w:w="5058" w:type="dxa"/>
          </w:tcPr>
          <w:p w:rsidR="005E0DFE" w:rsidRDefault="005E0DFE"/>
        </w:tc>
      </w:tr>
      <w:tr w:rsidR="005E0DFE" w:rsidTr="00BB4961">
        <w:tc>
          <w:tcPr>
            <w:tcW w:w="4518" w:type="dxa"/>
          </w:tcPr>
          <w:p w:rsidR="005E0DFE" w:rsidRDefault="005E0DFE"/>
          <w:p w:rsidR="00565B5F" w:rsidRDefault="00565B5F"/>
          <w:p w:rsidR="00565B5F" w:rsidRDefault="00565B5F"/>
          <w:p w:rsidR="00565B5F" w:rsidRDefault="00565B5F"/>
          <w:p w:rsidR="00565B5F" w:rsidRDefault="00565B5F"/>
        </w:tc>
        <w:tc>
          <w:tcPr>
            <w:tcW w:w="5058" w:type="dxa"/>
          </w:tcPr>
          <w:p w:rsidR="005E0DFE" w:rsidRDefault="005E0DFE"/>
        </w:tc>
      </w:tr>
    </w:tbl>
    <w:p w:rsidR="00FB7F2F" w:rsidRDefault="00025E15"/>
    <w:sectPr w:rsidR="00FB7F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97C4A"/>
    <w:multiLevelType w:val="multilevel"/>
    <w:tmpl w:val="E62A6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FE"/>
    <w:rsid w:val="00025E15"/>
    <w:rsid w:val="00056D71"/>
    <w:rsid w:val="001668FB"/>
    <w:rsid w:val="001C2945"/>
    <w:rsid w:val="001C3F33"/>
    <w:rsid w:val="001F4B24"/>
    <w:rsid w:val="0022661A"/>
    <w:rsid w:val="00265075"/>
    <w:rsid w:val="002861CE"/>
    <w:rsid w:val="00356C51"/>
    <w:rsid w:val="00441EB5"/>
    <w:rsid w:val="0045312C"/>
    <w:rsid w:val="004B0D6E"/>
    <w:rsid w:val="00525751"/>
    <w:rsid w:val="00565B5F"/>
    <w:rsid w:val="005704E5"/>
    <w:rsid w:val="005B1CD0"/>
    <w:rsid w:val="005E0DFE"/>
    <w:rsid w:val="00643897"/>
    <w:rsid w:val="007075C5"/>
    <w:rsid w:val="007F4D8A"/>
    <w:rsid w:val="008272F5"/>
    <w:rsid w:val="0083547C"/>
    <w:rsid w:val="009025B5"/>
    <w:rsid w:val="0094147E"/>
    <w:rsid w:val="009C5228"/>
    <w:rsid w:val="009E25E8"/>
    <w:rsid w:val="00A620B2"/>
    <w:rsid w:val="00AA283C"/>
    <w:rsid w:val="00AA6903"/>
    <w:rsid w:val="00AB1D7A"/>
    <w:rsid w:val="00AE2EFA"/>
    <w:rsid w:val="00B2448A"/>
    <w:rsid w:val="00BB4961"/>
    <w:rsid w:val="00C60A29"/>
    <w:rsid w:val="00C8042B"/>
    <w:rsid w:val="00CB6BCF"/>
    <w:rsid w:val="00D31A1E"/>
    <w:rsid w:val="00D47200"/>
    <w:rsid w:val="00D5689D"/>
    <w:rsid w:val="00EB61B4"/>
    <w:rsid w:val="00EE7ABE"/>
    <w:rsid w:val="00F0268F"/>
    <w:rsid w:val="00F50682"/>
    <w:rsid w:val="00F8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147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283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147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28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xl.com/math/grade-8/scatter-plo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athplayground.com/functionmachin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odor.org/interactivate/activities/LinearFunctMachine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Dotson, Judy</dc:creator>
  <cp:lastModifiedBy>Perkins, Erica</cp:lastModifiedBy>
  <cp:revision>5</cp:revision>
  <cp:lastPrinted>2016-07-08T13:15:00Z</cp:lastPrinted>
  <dcterms:created xsi:type="dcterms:W3CDTF">2016-07-12T18:34:00Z</dcterms:created>
  <dcterms:modified xsi:type="dcterms:W3CDTF">2016-07-12T18:59:00Z</dcterms:modified>
</cp:coreProperties>
</file>