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A7" w:rsidRDefault="00C952A7" w:rsidP="00D677F8">
      <w:pPr>
        <w:jc w:val="center"/>
        <w:rPr>
          <w:b/>
          <w:sz w:val="32"/>
        </w:rPr>
      </w:pPr>
      <w:bookmarkStart w:id="0" w:name="_GoBack"/>
      <w:bookmarkEnd w:id="0"/>
    </w:p>
    <w:p w:rsidR="005E0DFE" w:rsidRPr="005E0DFE" w:rsidRDefault="00785E1C" w:rsidP="00D677F8">
      <w:pPr>
        <w:jc w:val="center"/>
        <w:rPr>
          <w:b/>
          <w:sz w:val="32"/>
        </w:rPr>
      </w:pPr>
      <w:r>
        <w:rPr>
          <w:b/>
          <w:sz w:val="32"/>
        </w:rPr>
        <w:t xml:space="preserve">Essentials of Geometry </w:t>
      </w:r>
      <w:r w:rsidR="005E0DFE" w:rsidRPr="005E0DFE">
        <w:rPr>
          <w:b/>
          <w:sz w:val="32"/>
        </w:rPr>
        <w:t xml:space="preserve">Unit </w:t>
      </w:r>
      <w:r w:rsidR="00C952A7">
        <w:rPr>
          <w:b/>
          <w:sz w:val="32"/>
        </w:rPr>
        <w:t>12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717"/>
      </w:tblGrid>
      <w:tr w:rsidR="005E0DFE" w:rsidTr="008B77D9">
        <w:tc>
          <w:tcPr>
            <w:tcW w:w="4537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CB1221" w:rsidRPr="00C8042B" w:rsidRDefault="00CB1221" w:rsidP="00D5689D">
            <w:pPr>
              <w:rPr>
                <w:b/>
              </w:rPr>
            </w:pPr>
            <w:r>
              <w:rPr>
                <w:b/>
              </w:rPr>
              <w:t>Pick two worksheets</w:t>
            </w:r>
          </w:p>
          <w:p w:rsidR="00CB1221" w:rsidRDefault="00CB1221" w:rsidP="00CB1221">
            <w:r>
              <w:t>Perimeter Area and Volume Worksheets</w:t>
            </w:r>
          </w:p>
          <w:p w:rsidR="00CB1221" w:rsidRDefault="00CB1221" w:rsidP="00CB1221">
            <w:r>
              <w:t>Perimeter</w:t>
            </w:r>
          </w:p>
          <w:p w:rsidR="00CB1221" w:rsidRDefault="00CB1221" w:rsidP="00CB1221">
            <w:r>
              <w:t>Area of Common Figures</w:t>
            </w:r>
          </w:p>
          <w:p w:rsidR="00CB1221" w:rsidRDefault="00CB1221" w:rsidP="00CB1221">
            <w:r>
              <w:t>Volume of Prisms and Cylinders</w:t>
            </w:r>
          </w:p>
          <w:p w:rsidR="00CB1221" w:rsidRDefault="00CB1221" w:rsidP="00CB1221">
            <w:r>
              <w:t>Volume of Pyramids and Cones</w:t>
            </w:r>
          </w:p>
          <w:p w:rsidR="00CB1221" w:rsidRDefault="00CB1221" w:rsidP="00CB1221">
            <w:r>
              <w:t>Surface Area</w:t>
            </w:r>
          </w:p>
          <w:p w:rsidR="00FA2590" w:rsidRDefault="00CB1221" w:rsidP="00CB1221">
            <w:r>
              <w:t>Compound Area Problems</w:t>
            </w:r>
          </w:p>
          <w:p w:rsidR="00CB1221" w:rsidRDefault="00CB1221" w:rsidP="00CB1221"/>
          <w:p w:rsidR="00CB1221" w:rsidRDefault="009D551F" w:rsidP="00CB1221">
            <w:hyperlink r:id="rId5" w:history="1">
              <w:r w:rsidR="00CB1221" w:rsidRPr="00DE474C">
                <w:rPr>
                  <w:rStyle w:val="Hyperlink"/>
                </w:rPr>
                <w:t>http://www.letspracticegeometry.com/free-geometry-worksheets/</w:t>
              </w:r>
            </w:hyperlink>
          </w:p>
          <w:p w:rsidR="00CB1221" w:rsidRDefault="00CB1221" w:rsidP="00CB1221"/>
        </w:tc>
        <w:tc>
          <w:tcPr>
            <w:tcW w:w="4717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1B65EC" w:rsidRDefault="001B65EC"/>
          <w:p w:rsidR="00C952A7" w:rsidRDefault="00C952A7" w:rsidP="00C952A7">
            <w:r>
              <w:t xml:space="preserve">Use cheat sheet and create 3 problems and solve  </w:t>
            </w:r>
          </w:p>
          <w:p w:rsidR="00C952A7" w:rsidRDefault="00C952A7" w:rsidP="00C952A7"/>
          <w:p w:rsidR="001B65EC" w:rsidRDefault="00C952A7" w:rsidP="00C952A7">
            <w:r>
              <w:t xml:space="preserve">http://www.infohow.org/wp-content/uploads/2012/11/RS-Geometry-Shapes-Solids.gif </w:t>
            </w:r>
          </w:p>
        </w:tc>
      </w:tr>
      <w:tr w:rsidR="005E0DFE" w:rsidTr="008B77D9">
        <w:tc>
          <w:tcPr>
            <w:tcW w:w="4537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565B5F" w:rsidRDefault="00CB1221">
            <w:r>
              <w:t>Jeopardy Game</w:t>
            </w:r>
          </w:p>
          <w:p w:rsidR="00565B5F" w:rsidRDefault="00565B5F"/>
        </w:tc>
        <w:tc>
          <w:tcPr>
            <w:tcW w:w="4717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FA2590" w:rsidRDefault="007C19B8" w:rsidP="00C952A7">
            <w:r>
              <w:t xml:space="preserve">Create your own 3-D shapes and find the volume and surface area of each shape. </w:t>
            </w:r>
          </w:p>
          <w:p w:rsidR="007C19B8" w:rsidRDefault="007C19B8" w:rsidP="00C952A7"/>
          <w:p w:rsidR="007C19B8" w:rsidRDefault="007C19B8" w:rsidP="00C952A7">
            <w:r w:rsidRPr="007C19B8">
              <w:t>https://www.wolframalpha.com/examples/SurfacesAndSolidsOfRevolution.html</w:t>
            </w:r>
          </w:p>
        </w:tc>
      </w:tr>
      <w:tr w:rsidR="005E0DFE" w:rsidTr="008B77D9">
        <w:tc>
          <w:tcPr>
            <w:tcW w:w="4537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3B3685" w:rsidRDefault="003B3685"/>
          <w:p w:rsidR="00565B5F" w:rsidRDefault="00D853E9">
            <w:r>
              <w:t xml:space="preserve">Facing Geometry </w:t>
            </w:r>
          </w:p>
          <w:p w:rsidR="00565B5F" w:rsidRDefault="00565B5F"/>
        </w:tc>
        <w:tc>
          <w:tcPr>
            <w:tcW w:w="4717" w:type="dxa"/>
          </w:tcPr>
          <w:p w:rsidR="005E0DFE" w:rsidRDefault="005E0DFE"/>
        </w:tc>
      </w:tr>
      <w:tr w:rsidR="005E0DFE" w:rsidTr="008B77D9">
        <w:tc>
          <w:tcPr>
            <w:tcW w:w="4537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717" w:type="dxa"/>
          </w:tcPr>
          <w:p w:rsidR="005E0DFE" w:rsidRDefault="005E0DFE"/>
        </w:tc>
      </w:tr>
    </w:tbl>
    <w:p w:rsidR="00FB7F2F" w:rsidRDefault="009D551F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0191B"/>
    <w:rsid w:val="0003287C"/>
    <w:rsid w:val="00075A94"/>
    <w:rsid w:val="001668FB"/>
    <w:rsid w:val="001B65EC"/>
    <w:rsid w:val="001F4B24"/>
    <w:rsid w:val="00374E6F"/>
    <w:rsid w:val="003B3685"/>
    <w:rsid w:val="00454CA9"/>
    <w:rsid w:val="00565B5F"/>
    <w:rsid w:val="005E0DFE"/>
    <w:rsid w:val="00643897"/>
    <w:rsid w:val="00785E1C"/>
    <w:rsid w:val="007C19B8"/>
    <w:rsid w:val="0081299B"/>
    <w:rsid w:val="008272F5"/>
    <w:rsid w:val="008B0D66"/>
    <w:rsid w:val="008B77D9"/>
    <w:rsid w:val="008D0C83"/>
    <w:rsid w:val="009D551F"/>
    <w:rsid w:val="00A620B2"/>
    <w:rsid w:val="00AF5104"/>
    <w:rsid w:val="00B2448A"/>
    <w:rsid w:val="00B73843"/>
    <w:rsid w:val="00B8031D"/>
    <w:rsid w:val="00B945F2"/>
    <w:rsid w:val="00C8042B"/>
    <w:rsid w:val="00C952A7"/>
    <w:rsid w:val="00CB1221"/>
    <w:rsid w:val="00CF3523"/>
    <w:rsid w:val="00D17DEC"/>
    <w:rsid w:val="00D22D42"/>
    <w:rsid w:val="00D5689D"/>
    <w:rsid w:val="00D677F8"/>
    <w:rsid w:val="00D853E9"/>
    <w:rsid w:val="00F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5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tspracticegeometry.com/free-geometry-workshee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Blackburn, Nickie</cp:lastModifiedBy>
  <cp:revision>2</cp:revision>
  <cp:lastPrinted>2016-07-08T13:15:00Z</cp:lastPrinted>
  <dcterms:created xsi:type="dcterms:W3CDTF">2016-08-17T14:08:00Z</dcterms:created>
  <dcterms:modified xsi:type="dcterms:W3CDTF">2016-08-17T14:08:00Z</dcterms:modified>
</cp:coreProperties>
</file>