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785E1C" w:rsidP="00D677F8">
      <w:pPr>
        <w:jc w:val="center"/>
        <w:rPr>
          <w:b/>
          <w:sz w:val="32"/>
        </w:rPr>
      </w:pPr>
      <w:r>
        <w:rPr>
          <w:b/>
          <w:sz w:val="32"/>
        </w:rPr>
        <w:t xml:space="preserve">Essentials of Geometry </w:t>
      </w:r>
      <w:r w:rsidR="005E0DFE" w:rsidRPr="005E0DFE">
        <w:rPr>
          <w:b/>
          <w:sz w:val="32"/>
        </w:rPr>
        <w:t xml:space="preserve">Unit </w:t>
      </w:r>
      <w:r w:rsidR="0003287C">
        <w:rPr>
          <w:b/>
          <w:sz w:val="32"/>
        </w:rPr>
        <w:t>2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717"/>
      </w:tblGrid>
      <w:tr w:rsidR="005E0DFE" w:rsidTr="008B77D9">
        <w:tc>
          <w:tcPr>
            <w:tcW w:w="4537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565B5F"/>
          <w:p w:rsidR="00565B5F" w:rsidRDefault="00565B5F"/>
          <w:p w:rsidR="00CF3523" w:rsidRDefault="00D22D42">
            <w:r>
              <w:t xml:space="preserve">Logic Statements </w:t>
            </w:r>
          </w:p>
          <w:p w:rsidR="00CF3523" w:rsidRDefault="00CF3523"/>
          <w:p w:rsidR="00D22D42" w:rsidRDefault="001F53AE">
            <w:r>
              <w:t>Logic and Proof Unit Quiz</w:t>
            </w:r>
          </w:p>
          <w:p w:rsidR="001F53AE" w:rsidRDefault="001F53AE">
            <w:r>
              <w:t>Logan and Proof Unit Quiz Answer Key</w:t>
            </w:r>
          </w:p>
          <w:p w:rsidR="00D22D42" w:rsidRDefault="00D22D42"/>
          <w:p w:rsidR="00FA2590" w:rsidRDefault="00FA2590"/>
        </w:tc>
        <w:tc>
          <w:tcPr>
            <w:tcW w:w="4717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17DEC" w:rsidRDefault="001B65EC">
            <w:r>
              <w:t>Write your own proof and explain steps and reasoning</w:t>
            </w:r>
          </w:p>
          <w:p w:rsidR="001B65EC" w:rsidRDefault="001B65EC"/>
          <w:p w:rsidR="001B65EC" w:rsidRPr="00D17DEC" w:rsidRDefault="001B65EC"/>
          <w:p w:rsidR="001B65EC" w:rsidRDefault="001F53AE">
            <w:r>
              <w:t>Geometry Proof Task Cards</w:t>
            </w:r>
            <w:r w:rsidR="000F737C"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1B65EC" w:rsidRDefault="001B65EC"/>
          <w:p w:rsidR="001B65EC" w:rsidRDefault="001B65EC"/>
        </w:tc>
      </w:tr>
      <w:tr w:rsidR="005E0DFE" w:rsidTr="008B77D9">
        <w:tc>
          <w:tcPr>
            <w:tcW w:w="4537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565B5F"/>
          <w:p w:rsidR="00565B5F" w:rsidRDefault="00AF5104">
            <w:r>
              <w:t>Word Search-use definitions as clues</w:t>
            </w:r>
          </w:p>
          <w:p w:rsidR="00FA2590" w:rsidRDefault="00FA2590"/>
          <w:p w:rsidR="00565B5F" w:rsidRDefault="00E52E05">
            <w:hyperlink r:id="rId5" w:history="1">
              <w:r w:rsidRPr="00164742">
                <w:rPr>
                  <w:rStyle w:val="Hyperlink"/>
                </w:rPr>
                <w:t>http://puzzlemaker.discoveryeducation.com/code/BuildWordSearch.asp</w:t>
              </w:r>
            </w:hyperlink>
          </w:p>
          <w:p w:rsidR="00E52E05" w:rsidRDefault="00E52E05"/>
          <w:p w:rsidR="00565B5F" w:rsidRDefault="00565B5F"/>
        </w:tc>
        <w:tc>
          <w:tcPr>
            <w:tcW w:w="4717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D5689D" w:rsidRDefault="00D5689D" w:rsidP="00D5689D"/>
          <w:p w:rsidR="00CF3523" w:rsidRDefault="00FA2590" w:rsidP="00D5689D">
            <w:r>
              <w:t xml:space="preserve">Practice </w:t>
            </w:r>
            <w:r w:rsidR="008D0C83">
              <w:t>Truths and Logic</w:t>
            </w:r>
            <w:r>
              <w:t xml:space="preserve"> Game</w:t>
            </w:r>
          </w:p>
          <w:p w:rsidR="00FA2590" w:rsidRDefault="00FA2590" w:rsidP="00D5689D"/>
          <w:p w:rsidR="00FA2590" w:rsidRDefault="00E52E05" w:rsidP="00D5689D">
            <w:hyperlink r:id="rId6" w:history="1">
              <w:r w:rsidRPr="00164742">
                <w:rPr>
                  <w:rStyle w:val="Hyperlink"/>
                </w:rPr>
                <w:t>http://www.regentsprep.org/Regents/math/geometry/GP1/indexGP1.</w:t>
              </w:r>
              <w:r w:rsidRPr="00164742">
                <w:rPr>
                  <w:rStyle w:val="Hyperlink"/>
                </w:rPr>
                <w:t>h</w:t>
              </w:r>
              <w:r w:rsidRPr="00164742">
                <w:rPr>
                  <w:rStyle w:val="Hyperlink"/>
                </w:rPr>
                <w:t>tm</w:t>
              </w:r>
            </w:hyperlink>
          </w:p>
          <w:p w:rsidR="00E52E05" w:rsidRDefault="00E52E05" w:rsidP="00D5689D"/>
        </w:tc>
      </w:tr>
      <w:tr w:rsidR="005E0DFE" w:rsidTr="008B77D9">
        <w:tc>
          <w:tcPr>
            <w:tcW w:w="4537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565B5F"/>
          <w:p w:rsidR="00B73843" w:rsidRDefault="00B73843">
            <w:r>
              <w:t>Do a flow chart proof</w:t>
            </w:r>
          </w:p>
          <w:p w:rsidR="00565B5F" w:rsidRDefault="00565B5F"/>
          <w:p w:rsidR="00565B5F" w:rsidRDefault="00565B5F"/>
          <w:p w:rsidR="003B3685" w:rsidRDefault="001F53AE">
            <w:r>
              <w:t>Geometry Proof Task Cards</w:t>
            </w:r>
          </w:p>
          <w:p w:rsidR="003B3685" w:rsidRDefault="003B3685"/>
          <w:p w:rsidR="00565B5F" w:rsidRDefault="00565B5F"/>
          <w:p w:rsidR="00565B5F" w:rsidRDefault="00565B5F"/>
        </w:tc>
        <w:tc>
          <w:tcPr>
            <w:tcW w:w="4717" w:type="dxa"/>
          </w:tcPr>
          <w:p w:rsidR="005E0DFE" w:rsidRDefault="005E0DFE"/>
        </w:tc>
      </w:tr>
      <w:tr w:rsidR="005E0DFE" w:rsidTr="008B77D9">
        <w:tc>
          <w:tcPr>
            <w:tcW w:w="4537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717" w:type="dxa"/>
          </w:tcPr>
          <w:p w:rsidR="005E0DFE" w:rsidRDefault="005E0DFE"/>
        </w:tc>
      </w:tr>
    </w:tbl>
    <w:p w:rsidR="00FB7F2F" w:rsidRDefault="000F737C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287C"/>
    <w:rsid w:val="000F737C"/>
    <w:rsid w:val="001668FB"/>
    <w:rsid w:val="001B65EC"/>
    <w:rsid w:val="001F4B24"/>
    <w:rsid w:val="001F53AE"/>
    <w:rsid w:val="00374E6F"/>
    <w:rsid w:val="003B3685"/>
    <w:rsid w:val="00565B5F"/>
    <w:rsid w:val="005E0DFE"/>
    <w:rsid w:val="00643897"/>
    <w:rsid w:val="00785E1C"/>
    <w:rsid w:val="008272F5"/>
    <w:rsid w:val="008B77D9"/>
    <w:rsid w:val="008D0C83"/>
    <w:rsid w:val="00A620B2"/>
    <w:rsid w:val="00AF5104"/>
    <w:rsid w:val="00B2448A"/>
    <w:rsid w:val="00B73843"/>
    <w:rsid w:val="00B8031D"/>
    <w:rsid w:val="00C8042B"/>
    <w:rsid w:val="00CF3523"/>
    <w:rsid w:val="00D17DEC"/>
    <w:rsid w:val="00D22D42"/>
    <w:rsid w:val="00D5689D"/>
    <w:rsid w:val="00D677F8"/>
    <w:rsid w:val="00E52E05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E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entsprep.org/Regents/math/geometry/GP1/indexGP1.htm" TargetMode="External"/><Relationship Id="rId5" Type="http://schemas.openxmlformats.org/officeDocument/2006/relationships/hyperlink" Target="http://puzzlemaker.discoveryeducation.com/code/BuildWordSearch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3</cp:revision>
  <cp:lastPrinted>2016-08-17T14:55:00Z</cp:lastPrinted>
  <dcterms:created xsi:type="dcterms:W3CDTF">2016-08-17T14:55:00Z</dcterms:created>
  <dcterms:modified xsi:type="dcterms:W3CDTF">2016-08-17T14:57:00Z</dcterms:modified>
</cp:coreProperties>
</file>