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2601F" w:rsidRDefault="005E0DFE">
      <w:pPr>
        <w:rPr>
          <w:b/>
          <w:color w:val="FF0000"/>
          <w:sz w:val="32"/>
        </w:rPr>
      </w:pPr>
      <w:r w:rsidRPr="005E0DFE">
        <w:rPr>
          <w:b/>
          <w:sz w:val="32"/>
        </w:rPr>
        <w:t>Unit</w:t>
      </w:r>
      <w:r w:rsidR="00B0596F">
        <w:rPr>
          <w:b/>
          <w:sz w:val="32"/>
        </w:rPr>
        <w:t xml:space="preserve">: </w:t>
      </w:r>
      <w:r w:rsidR="00B0596F" w:rsidRPr="00B0596F">
        <w:rPr>
          <w:b/>
          <w:color w:val="FF0000"/>
          <w:sz w:val="32"/>
        </w:rPr>
        <w:t>11</w:t>
      </w:r>
      <w:r w:rsidRPr="005E0DFE">
        <w:rPr>
          <w:b/>
          <w:sz w:val="32"/>
        </w:rPr>
        <w:t xml:space="preserve"> </w:t>
      </w:r>
      <w:r w:rsidR="0052601F">
        <w:rPr>
          <w:b/>
          <w:color w:val="FF0000"/>
          <w:sz w:val="32"/>
        </w:rPr>
        <w:t>Probability and Statistics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F4BF4">
        <w:tc>
          <w:tcPr>
            <w:tcW w:w="451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01EF1" w:rsidRDefault="00501EF1" w:rsidP="00D5689D">
            <w:pPr>
              <w:rPr>
                <w:b/>
              </w:rPr>
            </w:pPr>
            <w:r>
              <w:rPr>
                <w:b/>
              </w:rPr>
              <w:t>Permutations vs. Combinations</w:t>
            </w:r>
          </w:p>
          <w:p w:rsidR="00501EF1" w:rsidRDefault="00501EF1" w:rsidP="00D5689D">
            <w:pPr>
              <w:rPr>
                <w:b/>
              </w:rPr>
            </w:pPr>
            <w:r>
              <w:rPr>
                <w:b/>
              </w:rPr>
              <w:t>Mutually Exclusive Events</w:t>
            </w:r>
          </w:p>
          <w:p w:rsidR="00501EF1" w:rsidRDefault="00501EF1" w:rsidP="00D5689D">
            <w:pPr>
              <w:rPr>
                <w:b/>
              </w:rPr>
            </w:pPr>
            <w:r>
              <w:rPr>
                <w:b/>
              </w:rPr>
              <w:t>Independent and Dependent Events</w:t>
            </w:r>
          </w:p>
          <w:p w:rsidR="00FF56CB" w:rsidRDefault="00501EF1" w:rsidP="00D5689D">
            <w:pPr>
              <w:rPr>
                <w:b/>
              </w:rPr>
            </w:pPr>
            <w:r>
              <w:rPr>
                <w:b/>
              </w:rPr>
              <w:t>Sample Spaces and The Counting Principle</w:t>
            </w:r>
            <w:bookmarkStart w:id="0" w:name="_GoBack"/>
            <w:bookmarkEnd w:id="0"/>
          </w:p>
          <w:p w:rsidR="00FF56CB" w:rsidRPr="00C8042B" w:rsidRDefault="00FF56CB" w:rsidP="00D5689D">
            <w:pPr>
              <w:rPr>
                <w:b/>
              </w:rPr>
            </w:pPr>
          </w:p>
          <w:p w:rsidR="00565B5F" w:rsidRPr="008C1718" w:rsidRDefault="00565B5F">
            <w:pPr>
              <w:rPr>
                <w:color w:val="FF0000"/>
              </w:rPr>
            </w:pPr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52601F">
            <w:pPr>
              <w:rPr>
                <w:color w:val="FF0000"/>
              </w:rPr>
            </w:pPr>
            <w:r w:rsidRPr="00C8042B">
              <w:rPr>
                <w:b/>
              </w:rPr>
              <w:t xml:space="preserve">Writing Task: </w:t>
            </w:r>
            <w:r w:rsidR="008C1718">
              <w:rPr>
                <w:color w:val="FF0000"/>
              </w:rPr>
              <w:t xml:space="preserve">  </w:t>
            </w:r>
          </w:p>
          <w:p w:rsidR="00FF56CB" w:rsidRDefault="00FF56CB" w:rsidP="0052601F">
            <w:pPr>
              <w:rPr>
                <w:color w:val="FF0000"/>
              </w:rPr>
            </w:pPr>
          </w:p>
          <w:p w:rsidR="00FF56CB" w:rsidRDefault="00FF56CB" w:rsidP="0052601F">
            <w:pPr>
              <w:rPr>
                <w:color w:val="FF0000"/>
              </w:rPr>
            </w:pPr>
          </w:p>
          <w:p w:rsidR="00FF56CB" w:rsidRPr="00FF56CB" w:rsidRDefault="00FF56CB" w:rsidP="00FF56C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F56CB">
              <w:rPr>
                <w:color w:val="FF0000"/>
              </w:rPr>
              <w:t>Explain the difference between independent events and dependent events.</w:t>
            </w:r>
          </w:p>
          <w:p w:rsidR="00FF56CB" w:rsidRPr="00FF56CB" w:rsidRDefault="00FF56CB" w:rsidP="00DE74F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F56CB">
              <w:rPr>
                <w:color w:val="FF0000"/>
              </w:rPr>
              <w:t>Explain why not replacing an object in a set of objects after drawing it out of that</w:t>
            </w:r>
            <w:r>
              <w:rPr>
                <w:color w:val="FF0000"/>
              </w:rPr>
              <w:t xml:space="preserve"> </w:t>
            </w:r>
            <w:r w:rsidRPr="00FF56CB">
              <w:rPr>
                <w:color w:val="FF0000"/>
              </w:rPr>
              <w:t>set affects the probability of a second draw.</w:t>
            </w:r>
          </w:p>
          <w:p w:rsidR="00FF56CB" w:rsidRDefault="00FF56CB" w:rsidP="0052601F">
            <w:pPr>
              <w:rPr>
                <w:color w:val="FF0000"/>
              </w:rPr>
            </w:pPr>
          </w:p>
          <w:p w:rsidR="00FF56CB" w:rsidRPr="0052601F" w:rsidRDefault="00FF56CB" w:rsidP="0052601F">
            <w:pPr>
              <w:rPr>
                <w:b/>
              </w:rPr>
            </w:pPr>
          </w:p>
        </w:tc>
      </w:tr>
      <w:tr w:rsidR="005E0DFE" w:rsidTr="00BF4BF4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FF56CB" w:rsidRDefault="00501EF1">
            <w:pPr>
              <w:rPr>
                <w:b/>
              </w:rPr>
            </w:pPr>
            <w:hyperlink r:id="rId6" w:history="1">
              <w:r w:rsidR="00FF56CB" w:rsidRPr="00637CE6">
                <w:rPr>
                  <w:rStyle w:val="Hyperlink"/>
                  <w:b/>
                </w:rPr>
                <w:t>http://www.softschools.com/math/probability_and_statistics/</w:t>
              </w:r>
            </w:hyperlink>
          </w:p>
          <w:p w:rsidR="00FF56CB" w:rsidRPr="00C8042B" w:rsidRDefault="00FF56CB">
            <w:pPr>
              <w:rPr>
                <w:b/>
              </w:rPr>
            </w:pP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BF4BF4" w:rsidRDefault="00CC7BF5" w:rsidP="00D5689D">
            <w:r>
              <w:t xml:space="preserve"> </w:t>
            </w:r>
            <w:r>
              <w:rPr>
                <w:color w:val="FF0000"/>
              </w:rPr>
              <w:t>Watch</w:t>
            </w:r>
            <w:r w:rsidR="00F0111C">
              <w:rPr>
                <w:color w:val="FF0000"/>
              </w:rPr>
              <w:t xml:space="preserve"> and summarize</w:t>
            </w:r>
            <w:r>
              <w:rPr>
                <w:color w:val="FF0000"/>
              </w:rPr>
              <w:t xml:space="preserve"> the following three </w:t>
            </w:r>
            <w:r w:rsidR="00F0111C">
              <w:rPr>
                <w:color w:val="FF0000"/>
              </w:rPr>
              <w:t xml:space="preserve">videos </w:t>
            </w:r>
            <w:hyperlink r:id="rId7" w:history="1">
              <w:r w:rsidRPr="00637CE6">
                <w:rPr>
                  <w:rStyle w:val="Hyperlink"/>
                </w:rPr>
                <w:t>https://www.youtube.com/watch?v=uzkc-qNVoOk</w:t>
              </w:r>
            </w:hyperlink>
          </w:p>
          <w:p w:rsidR="00CC7BF5" w:rsidRDefault="00CC7BF5" w:rsidP="00D5689D"/>
          <w:p w:rsidR="00CC7BF5" w:rsidRDefault="00501EF1" w:rsidP="00D5689D">
            <w:hyperlink r:id="rId8" w:history="1">
              <w:r w:rsidR="00CC7BF5" w:rsidRPr="00637CE6">
                <w:rPr>
                  <w:rStyle w:val="Hyperlink"/>
                </w:rPr>
                <w:t>https://www.youtube.com/watch?v=obZzOq_wSCg</w:t>
              </w:r>
            </w:hyperlink>
          </w:p>
          <w:p w:rsidR="00CC7BF5" w:rsidRDefault="00CC7BF5" w:rsidP="00D5689D"/>
          <w:p w:rsidR="00CC7BF5" w:rsidRDefault="00501EF1" w:rsidP="00D5689D">
            <w:hyperlink r:id="rId9" w:history="1">
              <w:r w:rsidR="00CC7BF5" w:rsidRPr="00637CE6">
                <w:rPr>
                  <w:rStyle w:val="Hyperlink"/>
                </w:rPr>
                <w:t>https://www.youtube.com/watch?v=uhxtUt_-GyM&amp;list=PL1328115D3D8A2566</w:t>
              </w:r>
            </w:hyperlink>
          </w:p>
          <w:p w:rsidR="00CC7BF5" w:rsidRDefault="00CC7BF5" w:rsidP="00D5689D"/>
        </w:tc>
      </w:tr>
      <w:tr w:rsidR="005E0DFE" w:rsidTr="00BF4BF4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B0596F" w:rsidRDefault="00B0596F">
            <w:pPr>
              <w:rPr>
                <w:color w:val="FF0000"/>
              </w:rPr>
            </w:pPr>
            <w:r>
              <w:t xml:space="preserve"> </w:t>
            </w:r>
          </w:p>
          <w:p w:rsidR="00B0596F" w:rsidRPr="00B0596F" w:rsidRDefault="00B0596F">
            <w:pPr>
              <w:rPr>
                <w:color w:val="FF0000"/>
              </w:rPr>
            </w:pPr>
            <w:r>
              <w:rPr>
                <w:color w:val="FF0000"/>
              </w:rPr>
              <w:t xml:space="preserve">Write an I am poem or a </w:t>
            </w:r>
            <w:proofErr w:type="spellStart"/>
            <w:r>
              <w:rPr>
                <w:color w:val="FF0000"/>
              </w:rPr>
              <w:t>cinquain</w:t>
            </w:r>
            <w:proofErr w:type="spellEnd"/>
            <w:r>
              <w:rPr>
                <w:color w:val="FF0000"/>
              </w:rPr>
              <w:t xml:space="preserve"> poem using 10-12 vocabulary words from the Probability and Statistics Unit</w:t>
            </w:r>
          </w:p>
          <w:p w:rsidR="00565B5F" w:rsidRDefault="00565B5F"/>
          <w:p w:rsidR="00D46DA9" w:rsidRDefault="00D46DA9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  <w:tr w:rsidR="005E0DFE" w:rsidTr="00BF4BF4">
        <w:tc>
          <w:tcPr>
            <w:tcW w:w="4518" w:type="dxa"/>
          </w:tcPr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2E469E" w:rsidRDefault="002E469E"/>
    <w:p w:rsidR="00BF4BF4" w:rsidRDefault="00BF4BF4"/>
    <w:p w:rsidR="00BF4BF4" w:rsidRDefault="00BF4BF4"/>
    <w:p w:rsidR="00BF4BF4" w:rsidRPr="00BF4BF4" w:rsidRDefault="00BF4BF4" w:rsidP="00BF4BF4">
      <w:pPr>
        <w:shd w:val="clear" w:color="auto" w:fill="FFFFF0"/>
        <w:spacing w:before="100" w:beforeAutospacing="1" w:after="100" w:afterAutospacing="1" w:line="437" w:lineRule="atLeast"/>
        <w:rPr>
          <w:rFonts w:ascii="Comic Sans MS" w:eastAsia="Times New Roman" w:hAnsi="Comic Sans MS" w:cs="Times New Roman"/>
          <w:color w:val="990000"/>
          <w:sz w:val="29"/>
          <w:szCs w:val="29"/>
        </w:rPr>
      </w:pPr>
      <w:r w:rsidRPr="00BF4BF4">
        <w:rPr>
          <w:rFonts w:ascii="Comic Sans MS" w:eastAsia="Times New Roman" w:hAnsi="Comic Sans MS" w:cs="Times New Roman"/>
          <w:color w:val="990000"/>
          <w:sz w:val="29"/>
          <w:szCs w:val="29"/>
        </w:rPr>
        <w:lastRenderedPageBreak/>
        <w:br/>
      </w:r>
      <w:r w:rsidRPr="00BF4BF4">
        <w:rPr>
          <w:rFonts w:ascii="Comic Sans MS" w:eastAsia="Times New Roman" w:hAnsi="Comic Sans MS" w:cs="Times New Roman"/>
          <w:color w:val="990000"/>
          <w:sz w:val="29"/>
          <w:szCs w:val="29"/>
        </w:rPr>
        <w:br/>
      </w:r>
    </w:p>
    <w:p w:rsidR="00BF4BF4" w:rsidRDefault="00BF4BF4"/>
    <w:sectPr w:rsidR="00BF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F89"/>
    <w:multiLevelType w:val="hybridMultilevel"/>
    <w:tmpl w:val="72C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0637"/>
    <w:rsid w:val="001668FB"/>
    <w:rsid w:val="001F4B24"/>
    <w:rsid w:val="00222630"/>
    <w:rsid w:val="002E469E"/>
    <w:rsid w:val="00501EF1"/>
    <w:rsid w:val="0052601F"/>
    <w:rsid w:val="00565B5F"/>
    <w:rsid w:val="005E0DFE"/>
    <w:rsid w:val="00643897"/>
    <w:rsid w:val="008272F5"/>
    <w:rsid w:val="008C1718"/>
    <w:rsid w:val="009468FB"/>
    <w:rsid w:val="00A201F4"/>
    <w:rsid w:val="00A620B2"/>
    <w:rsid w:val="00B0596F"/>
    <w:rsid w:val="00B2448A"/>
    <w:rsid w:val="00BB20ED"/>
    <w:rsid w:val="00BF4BF4"/>
    <w:rsid w:val="00C8042B"/>
    <w:rsid w:val="00CC7BF5"/>
    <w:rsid w:val="00D46DA9"/>
    <w:rsid w:val="00D5689D"/>
    <w:rsid w:val="00F0111C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ZzOq_wS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zkc-qNV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schools.com/math/probability_and_statistic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hxtUt_-GyM&amp;list=PL1328115D3D8A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2016-07-20T02:33:00Z</dcterms:created>
  <dcterms:modified xsi:type="dcterms:W3CDTF">2016-08-26T12:26:00Z</dcterms:modified>
</cp:coreProperties>
</file>