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4338"/>
      </w:tblGrid>
      <w:tr w:rsidR="00631175" w:rsidRPr="00FA6BC8" w:rsidTr="00384E6E">
        <w:trPr>
          <w:trHeight w:val="855"/>
        </w:trPr>
        <w:tc>
          <w:tcPr>
            <w:tcW w:w="1818" w:type="dxa"/>
            <w:vMerge w:val="restart"/>
          </w:tcPr>
          <w:p w:rsidR="00631175" w:rsidRDefault="00631175">
            <w:pPr>
              <w:rPr>
                <w:sz w:val="28"/>
                <w:szCs w:val="28"/>
              </w:rPr>
            </w:pPr>
            <w:r w:rsidRPr="00631175">
              <w:rPr>
                <w:sz w:val="28"/>
                <w:szCs w:val="28"/>
              </w:rPr>
              <w:t>Paragraph One</w:t>
            </w:r>
          </w:p>
          <w:p w:rsidR="00384E6E" w:rsidRDefault="00384E6E">
            <w:pPr>
              <w:rPr>
                <w:sz w:val="28"/>
                <w:szCs w:val="28"/>
              </w:rPr>
            </w:pPr>
          </w:p>
          <w:p w:rsidR="00384E6E" w:rsidRPr="00631175" w:rsidRDefault="0038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SENTENCES</w:t>
            </w:r>
          </w:p>
        </w:tc>
        <w:tc>
          <w:tcPr>
            <w:tcW w:w="7758" w:type="dxa"/>
            <w:gridSpan w:val="2"/>
          </w:tcPr>
          <w:p w:rsidR="00631175" w:rsidRPr="00384E6E" w:rsidRDefault="00631175" w:rsidP="00384E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>Hook: (Get your audience’s attention with a question or exciting piece of information.)</w:t>
            </w:r>
          </w:p>
          <w:p w:rsidR="00631175" w:rsidRDefault="00631175" w:rsidP="00631175">
            <w:pPr>
              <w:rPr>
                <w:b/>
                <w:sz w:val="28"/>
                <w:szCs w:val="28"/>
              </w:rPr>
            </w:pPr>
          </w:p>
          <w:p w:rsidR="003A2A51" w:rsidRDefault="003A2A51" w:rsidP="00631175">
            <w:pPr>
              <w:rPr>
                <w:b/>
                <w:sz w:val="28"/>
                <w:szCs w:val="28"/>
              </w:rPr>
            </w:pPr>
          </w:p>
          <w:p w:rsidR="003A2A51" w:rsidRPr="00B6448E" w:rsidRDefault="003A2A51" w:rsidP="00631175">
            <w:pPr>
              <w:rPr>
                <w:b/>
                <w:sz w:val="28"/>
                <w:szCs w:val="28"/>
              </w:rPr>
            </w:pPr>
          </w:p>
        </w:tc>
      </w:tr>
      <w:tr w:rsidR="00631175" w:rsidRPr="00FA6BC8" w:rsidTr="00384E6E">
        <w:trPr>
          <w:trHeight w:val="855"/>
        </w:trPr>
        <w:tc>
          <w:tcPr>
            <w:tcW w:w="1818" w:type="dxa"/>
            <w:vMerge/>
          </w:tcPr>
          <w:p w:rsidR="00631175" w:rsidRPr="00FA6BC8" w:rsidRDefault="00631175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631175" w:rsidRPr="00384E6E" w:rsidRDefault="00631175" w:rsidP="00384E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 xml:space="preserve">Reason #1 </w:t>
            </w:r>
          </w:p>
          <w:p w:rsidR="00631175" w:rsidRDefault="00631175" w:rsidP="004B2258">
            <w:pPr>
              <w:rPr>
                <w:b/>
                <w:sz w:val="28"/>
                <w:szCs w:val="28"/>
              </w:rPr>
            </w:pPr>
          </w:p>
          <w:p w:rsidR="003A2A51" w:rsidRPr="00B6448E" w:rsidRDefault="003A2A51" w:rsidP="004B2258">
            <w:pPr>
              <w:rPr>
                <w:b/>
                <w:sz w:val="28"/>
                <w:szCs w:val="28"/>
              </w:rPr>
            </w:pPr>
          </w:p>
        </w:tc>
      </w:tr>
      <w:tr w:rsidR="00631175" w:rsidRPr="00FA6BC8" w:rsidTr="00384E6E">
        <w:tc>
          <w:tcPr>
            <w:tcW w:w="1818" w:type="dxa"/>
            <w:vMerge/>
          </w:tcPr>
          <w:p w:rsidR="00631175" w:rsidRPr="00631175" w:rsidRDefault="00631175">
            <w:pPr>
              <w:rPr>
                <w:i/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631175" w:rsidRPr="00384E6E" w:rsidRDefault="00631175" w:rsidP="00384E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>Reason#2</w:t>
            </w:r>
          </w:p>
          <w:p w:rsidR="00631175" w:rsidRDefault="00631175" w:rsidP="00631175">
            <w:pPr>
              <w:rPr>
                <w:b/>
                <w:i/>
                <w:sz w:val="28"/>
                <w:szCs w:val="28"/>
              </w:rPr>
            </w:pPr>
          </w:p>
          <w:p w:rsidR="003A2A51" w:rsidRPr="00B6448E" w:rsidRDefault="003A2A51" w:rsidP="00631175">
            <w:pPr>
              <w:rPr>
                <w:b/>
                <w:i/>
                <w:sz w:val="28"/>
                <w:szCs w:val="28"/>
              </w:rPr>
            </w:pPr>
          </w:p>
        </w:tc>
      </w:tr>
      <w:tr w:rsidR="00631175" w:rsidRPr="00FA6BC8" w:rsidTr="00384E6E">
        <w:trPr>
          <w:trHeight w:val="510"/>
        </w:trPr>
        <w:tc>
          <w:tcPr>
            <w:tcW w:w="1818" w:type="dxa"/>
            <w:vMerge/>
          </w:tcPr>
          <w:p w:rsidR="00631175" w:rsidRPr="00631175" w:rsidRDefault="00631175">
            <w:pPr>
              <w:rPr>
                <w:i/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631175" w:rsidRPr="00384E6E" w:rsidRDefault="00631175" w:rsidP="00384E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 xml:space="preserve">Purpose Statement: </w:t>
            </w:r>
          </w:p>
          <w:p w:rsidR="00631175" w:rsidRDefault="00631175" w:rsidP="00631175">
            <w:pPr>
              <w:rPr>
                <w:b/>
                <w:sz w:val="28"/>
                <w:szCs w:val="28"/>
              </w:rPr>
            </w:pPr>
          </w:p>
          <w:p w:rsidR="003A2A51" w:rsidRDefault="003A2A51" w:rsidP="00631175">
            <w:pPr>
              <w:rPr>
                <w:b/>
                <w:sz w:val="28"/>
                <w:szCs w:val="28"/>
              </w:rPr>
            </w:pPr>
          </w:p>
          <w:p w:rsidR="003A2A51" w:rsidRPr="00B6448E" w:rsidRDefault="003A2A51" w:rsidP="00631175">
            <w:pPr>
              <w:rPr>
                <w:b/>
                <w:sz w:val="28"/>
                <w:szCs w:val="28"/>
              </w:rPr>
            </w:pPr>
          </w:p>
        </w:tc>
      </w:tr>
      <w:tr w:rsidR="009347EC" w:rsidRPr="00FA6BC8" w:rsidTr="00384E6E">
        <w:trPr>
          <w:trHeight w:val="69"/>
        </w:trPr>
        <w:tc>
          <w:tcPr>
            <w:tcW w:w="1818" w:type="dxa"/>
            <w:vMerge w:val="restart"/>
          </w:tcPr>
          <w:p w:rsidR="00384E6E" w:rsidRDefault="00384E6E" w:rsidP="00AF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Paragraph Two</w:t>
            </w: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2.6 Paragraph</w:t>
            </w: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  <w:p w:rsidR="0021178B" w:rsidRDefault="009347EC" w:rsidP="00AF6DAC">
            <w:p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2 </w:t>
            </w:r>
            <w:r w:rsidR="00A93806" w:rsidRPr="00FA6BC8">
              <w:rPr>
                <w:sz w:val="28"/>
                <w:szCs w:val="28"/>
              </w:rPr>
              <w:t>REASONS</w:t>
            </w:r>
            <w:r w:rsidR="0021178B">
              <w:rPr>
                <w:sz w:val="28"/>
                <w:szCs w:val="28"/>
              </w:rPr>
              <w:t>/</w:t>
            </w:r>
          </w:p>
          <w:p w:rsidR="009347EC" w:rsidRPr="00FA6BC8" w:rsidRDefault="0021178B" w:rsidP="00AF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SUPPORTS</w:t>
            </w:r>
            <w:r w:rsidR="009347EC" w:rsidRPr="00FA6BC8">
              <w:rPr>
                <w:sz w:val="28"/>
                <w:szCs w:val="28"/>
              </w:rPr>
              <w:t xml:space="preserve"> </w:t>
            </w: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6 SENTENCES</w:t>
            </w:r>
          </w:p>
        </w:tc>
        <w:tc>
          <w:tcPr>
            <w:tcW w:w="7758" w:type="dxa"/>
            <w:gridSpan w:val="2"/>
          </w:tcPr>
          <w:p w:rsidR="009347EC" w:rsidRPr="00FA6BC8" w:rsidRDefault="00845EC1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Idea</w:t>
            </w:r>
            <w:r w:rsidR="009347EC" w:rsidRPr="00FA6BC8">
              <w:rPr>
                <w:sz w:val="28"/>
                <w:szCs w:val="28"/>
              </w:rPr>
              <w:t xml:space="preserve"> (State </w:t>
            </w:r>
            <w:r>
              <w:rPr>
                <w:sz w:val="28"/>
                <w:szCs w:val="28"/>
              </w:rPr>
              <w:t>Reason #1</w:t>
            </w:r>
            <w:r w:rsidR="009347EC" w:rsidRPr="00FA6BC8">
              <w:rPr>
                <w:sz w:val="28"/>
                <w:szCs w:val="28"/>
              </w:rPr>
              <w:t>.)</w:t>
            </w:r>
          </w:p>
          <w:p w:rsidR="00FA6BC8" w:rsidRDefault="00FA6BC8" w:rsidP="00AF6DAC">
            <w:pPr>
              <w:rPr>
                <w:sz w:val="28"/>
                <w:szCs w:val="28"/>
              </w:rPr>
            </w:pPr>
          </w:p>
          <w:p w:rsidR="00FA6BC8" w:rsidRDefault="00FA6BC8" w:rsidP="00AF6DAC">
            <w:pPr>
              <w:rPr>
                <w:sz w:val="28"/>
                <w:szCs w:val="28"/>
              </w:rPr>
            </w:pPr>
          </w:p>
          <w:p w:rsidR="00FA6BC8" w:rsidRDefault="00FA6BC8" w:rsidP="00AF6DAC">
            <w:pPr>
              <w:rPr>
                <w:sz w:val="28"/>
                <w:szCs w:val="28"/>
              </w:rPr>
            </w:pPr>
          </w:p>
          <w:p w:rsidR="00FA6BC8" w:rsidRPr="00FA6BC8" w:rsidRDefault="00FA6BC8" w:rsidP="00AF6DAC">
            <w:pPr>
              <w:rPr>
                <w:sz w:val="28"/>
                <w:szCs w:val="28"/>
              </w:rPr>
            </w:pP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347EC" w:rsidRPr="00FA6BC8" w:rsidRDefault="00845EC1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</w:t>
            </w:r>
          </w:p>
          <w:p w:rsidR="009347EC" w:rsidRDefault="009347EC" w:rsidP="00AF6DAC">
            <w:pPr>
              <w:rPr>
                <w:sz w:val="28"/>
                <w:szCs w:val="28"/>
              </w:rPr>
            </w:pPr>
          </w:p>
          <w:p w:rsidR="003A2A51" w:rsidRDefault="003A2A51" w:rsidP="00AF6DAC">
            <w:pPr>
              <w:rPr>
                <w:sz w:val="28"/>
                <w:szCs w:val="28"/>
              </w:rPr>
            </w:pPr>
          </w:p>
          <w:p w:rsidR="003A2A51" w:rsidRDefault="003A2A51" w:rsidP="00AF6DAC">
            <w:pPr>
              <w:rPr>
                <w:sz w:val="28"/>
                <w:szCs w:val="28"/>
              </w:rPr>
            </w:pPr>
          </w:p>
          <w:p w:rsidR="00FA6BC8" w:rsidRPr="00FA6BC8" w:rsidRDefault="00FA6BC8" w:rsidP="00AF6DAC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9347EC" w:rsidRPr="00FA6BC8" w:rsidRDefault="009347EC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For example</w:t>
            </w:r>
          </w:p>
          <w:p w:rsidR="00FA6BC8" w:rsidRPr="00B6448E" w:rsidRDefault="00FA6BC8" w:rsidP="00FA6BC8">
            <w:pPr>
              <w:rPr>
                <w:b/>
                <w:sz w:val="28"/>
                <w:szCs w:val="28"/>
              </w:rPr>
            </w:pP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347EC" w:rsidRPr="00FA6BC8" w:rsidRDefault="009347EC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Another </w:t>
            </w:r>
            <w:r w:rsidR="00845EC1">
              <w:rPr>
                <w:sz w:val="28"/>
                <w:szCs w:val="28"/>
              </w:rPr>
              <w:t>support</w:t>
            </w:r>
          </w:p>
          <w:p w:rsidR="00FA6BC8" w:rsidRDefault="00FA6BC8" w:rsidP="00BB70EB">
            <w:pPr>
              <w:rPr>
                <w:b/>
                <w:sz w:val="28"/>
                <w:szCs w:val="28"/>
              </w:rPr>
            </w:pPr>
          </w:p>
          <w:p w:rsidR="003A2A51" w:rsidRDefault="003A2A51" w:rsidP="00BB70EB">
            <w:pPr>
              <w:rPr>
                <w:b/>
                <w:sz w:val="28"/>
                <w:szCs w:val="28"/>
              </w:rPr>
            </w:pPr>
          </w:p>
          <w:p w:rsidR="003A2A51" w:rsidRDefault="003A2A51" w:rsidP="00BB70EB">
            <w:pPr>
              <w:rPr>
                <w:b/>
                <w:sz w:val="28"/>
                <w:szCs w:val="28"/>
              </w:rPr>
            </w:pPr>
          </w:p>
          <w:p w:rsidR="003A2A51" w:rsidRPr="00B6448E" w:rsidRDefault="003A2A51" w:rsidP="00BB70EB">
            <w:pPr>
              <w:rPr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9347EC" w:rsidRPr="00FA6BC8" w:rsidRDefault="009347EC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For example</w:t>
            </w:r>
          </w:p>
          <w:p w:rsidR="00FA6BC8" w:rsidRPr="00B6448E" w:rsidRDefault="00FA6BC8" w:rsidP="00337DC5">
            <w:pPr>
              <w:rPr>
                <w:b/>
                <w:sz w:val="28"/>
                <w:szCs w:val="28"/>
              </w:rPr>
            </w:pP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9347EC" w:rsidRPr="00FA6BC8" w:rsidRDefault="009347EC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Closing (Restate </w:t>
            </w:r>
            <w:r w:rsidR="00845EC1">
              <w:rPr>
                <w:sz w:val="28"/>
                <w:szCs w:val="28"/>
              </w:rPr>
              <w:t>this paragraph’s</w:t>
            </w:r>
            <w:r w:rsidRPr="00FA6BC8">
              <w:rPr>
                <w:sz w:val="28"/>
                <w:szCs w:val="28"/>
              </w:rPr>
              <w:t xml:space="preserve"> main idea.)</w:t>
            </w:r>
          </w:p>
          <w:p w:rsidR="009347EC" w:rsidRDefault="009347EC" w:rsidP="00AF6DAC">
            <w:pPr>
              <w:rPr>
                <w:sz w:val="28"/>
                <w:szCs w:val="28"/>
              </w:rPr>
            </w:pPr>
          </w:p>
          <w:p w:rsidR="00FA6BC8" w:rsidRDefault="00FA6BC8" w:rsidP="00AF6DAC">
            <w:pPr>
              <w:rPr>
                <w:sz w:val="28"/>
                <w:szCs w:val="28"/>
              </w:rPr>
            </w:pPr>
          </w:p>
          <w:p w:rsidR="003A2A51" w:rsidRDefault="003A2A51" w:rsidP="00AF6DAC">
            <w:pPr>
              <w:rPr>
                <w:sz w:val="28"/>
                <w:szCs w:val="28"/>
              </w:rPr>
            </w:pPr>
          </w:p>
          <w:p w:rsidR="003A2A51" w:rsidRPr="00FA6BC8" w:rsidRDefault="003A2A51" w:rsidP="00AF6DAC">
            <w:pPr>
              <w:rPr>
                <w:sz w:val="28"/>
                <w:szCs w:val="28"/>
              </w:rPr>
            </w:pPr>
          </w:p>
          <w:p w:rsidR="00FA6BC8" w:rsidRPr="00FA6BC8" w:rsidRDefault="00FA6BC8" w:rsidP="00AF6DAC">
            <w:pPr>
              <w:rPr>
                <w:sz w:val="28"/>
                <w:szCs w:val="28"/>
              </w:rPr>
            </w:pPr>
          </w:p>
        </w:tc>
      </w:tr>
      <w:tr w:rsidR="009347EC" w:rsidRPr="00FA6BC8" w:rsidTr="00384E6E">
        <w:trPr>
          <w:trHeight w:val="69"/>
        </w:trPr>
        <w:tc>
          <w:tcPr>
            <w:tcW w:w="1818" w:type="dxa"/>
            <w:vMerge w:val="restart"/>
          </w:tcPr>
          <w:p w:rsidR="00384E6E" w:rsidRDefault="00384E6E" w:rsidP="00AF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Paragraph Three</w:t>
            </w: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2.6 Paragraph</w:t>
            </w: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  <w:p w:rsidR="009347EC" w:rsidRDefault="009347EC" w:rsidP="00AF6DAC">
            <w:p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2 </w:t>
            </w:r>
            <w:r w:rsidR="00A93806" w:rsidRPr="00FA6BC8">
              <w:rPr>
                <w:sz w:val="28"/>
                <w:szCs w:val="28"/>
              </w:rPr>
              <w:t>REASONS</w:t>
            </w:r>
            <w:r w:rsidR="00506578">
              <w:rPr>
                <w:sz w:val="28"/>
                <w:szCs w:val="28"/>
              </w:rPr>
              <w:t>/</w:t>
            </w:r>
          </w:p>
          <w:p w:rsidR="0021178B" w:rsidRPr="00FA6BC8" w:rsidRDefault="0021178B" w:rsidP="00AF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SUPPORTS</w:t>
            </w: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6 SENTENCES</w:t>
            </w:r>
          </w:p>
        </w:tc>
        <w:tc>
          <w:tcPr>
            <w:tcW w:w="7758" w:type="dxa"/>
            <w:gridSpan w:val="2"/>
          </w:tcPr>
          <w:p w:rsidR="009347EC" w:rsidRPr="00FA6BC8" w:rsidRDefault="003A2A51" w:rsidP="009347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Idea</w:t>
            </w:r>
            <w:r w:rsidR="009347EC" w:rsidRPr="00FA6BC8">
              <w:rPr>
                <w:sz w:val="28"/>
                <w:szCs w:val="28"/>
              </w:rPr>
              <w:t xml:space="preserve"> (State </w:t>
            </w:r>
            <w:r w:rsidR="00845EC1">
              <w:rPr>
                <w:sz w:val="28"/>
                <w:szCs w:val="28"/>
              </w:rPr>
              <w:t>Reason #2</w:t>
            </w:r>
            <w:r w:rsidR="009347EC" w:rsidRPr="00FA6BC8">
              <w:rPr>
                <w:sz w:val="28"/>
                <w:szCs w:val="28"/>
              </w:rPr>
              <w:t>.)</w:t>
            </w:r>
          </w:p>
          <w:p w:rsidR="009347EC" w:rsidRDefault="009347EC" w:rsidP="00AF6DAC">
            <w:pPr>
              <w:rPr>
                <w:b/>
                <w:i/>
                <w:sz w:val="28"/>
                <w:szCs w:val="28"/>
              </w:rPr>
            </w:pPr>
          </w:p>
          <w:p w:rsidR="003A2A51" w:rsidRPr="00FA6BC8" w:rsidRDefault="003A2A51" w:rsidP="00AF6DAC">
            <w:pPr>
              <w:rPr>
                <w:sz w:val="28"/>
                <w:szCs w:val="28"/>
              </w:rPr>
            </w:pP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347EC" w:rsidRPr="00FA6BC8" w:rsidRDefault="00845EC1" w:rsidP="00AF6DA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</w:t>
            </w:r>
          </w:p>
          <w:p w:rsidR="009347EC" w:rsidRDefault="009347EC" w:rsidP="00AF6DAC">
            <w:pPr>
              <w:rPr>
                <w:b/>
                <w:i/>
                <w:sz w:val="28"/>
                <w:szCs w:val="28"/>
              </w:rPr>
            </w:pPr>
          </w:p>
          <w:p w:rsidR="003A2A51" w:rsidRPr="00FA6BC8" w:rsidRDefault="003A2A51" w:rsidP="00AF6DAC">
            <w:pPr>
              <w:rPr>
                <w:sz w:val="28"/>
                <w:szCs w:val="28"/>
              </w:rPr>
            </w:pP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9347EC" w:rsidRPr="00FA6BC8" w:rsidRDefault="009347EC" w:rsidP="009347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For example</w:t>
            </w:r>
          </w:p>
          <w:p w:rsidR="00B3115D" w:rsidRDefault="00B3115D" w:rsidP="00FA6BC8">
            <w:pPr>
              <w:rPr>
                <w:b/>
                <w:i/>
                <w:sz w:val="28"/>
                <w:szCs w:val="28"/>
              </w:rPr>
            </w:pPr>
          </w:p>
          <w:p w:rsidR="003A2A51" w:rsidRPr="00FA6BC8" w:rsidRDefault="003A2A51" w:rsidP="00FA6BC8">
            <w:pPr>
              <w:rPr>
                <w:sz w:val="28"/>
                <w:szCs w:val="28"/>
              </w:rPr>
            </w:pP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347EC" w:rsidRPr="00FA6BC8" w:rsidRDefault="009347EC" w:rsidP="009347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Another </w:t>
            </w:r>
            <w:r w:rsidR="00845EC1">
              <w:rPr>
                <w:sz w:val="28"/>
                <w:szCs w:val="28"/>
              </w:rPr>
              <w:t>support</w:t>
            </w:r>
          </w:p>
          <w:p w:rsidR="009347EC" w:rsidRDefault="009347EC" w:rsidP="00AF6DAC">
            <w:pPr>
              <w:rPr>
                <w:b/>
                <w:i/>
                <w:sz w:val="28"/>
                <w:szCs w:val="28"/>
              </w:rPr>
            </w:pPr>
          </w:p>
          <w:p w:rsidR="003A2A51" w:rsidRDefault="003A2A51" w:rsidP="00AF6DAC">
            <w:pPr>
              <w:rPr>
                <w:sz w:val="28"/>
                <w:szCs w:val="28"/>
              </w:rPr>
            </w:pPr>
          </w:p>
          <w:p w:rsidR="003A2A51" w:rsidRDefault="003A2A51" w:rsidP="00AF6DAC">
            <w:pPr>
              <w:rPr>
                <w:sz w:val="28"/>
                <w:szCs w:val="28"/>
              </w:rPr>
            </w:pPr>
          </w:p>
          <w:p w:rsidR="003A2A51" w:rsidRDefault="003A2A51" w:rsidP="00AF6DAC">
            <w:pPr>
              <w:rPr>
                <w:sz w:val="28"/>
                <w:szCs w:val="28"/>
              </w:rPr>
            </w:pPr>
          </w:p>
          <w:p w:rsidR="003A2A51" w:rsidRPr="00FA6BC8" w:rsidRDefault="003A2A51" w:rsidP="00AF6DAC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9347EC" w:rsidRPr="00FA6BC8" w:rsidRDefault="009347EC" w:rsidP="009347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For example</w:t>
            </w:r>
          </w:p>
          <w:p w:rsidR="00FA6BC8" w:rsidRDefault="00FA6BC8" w:rsidP="00337DC5">
            <w:pPr>
              <w:rPr>
                <w:b/>
                <w:i/>
                <w:sz w:val="28"/>
                <w:szCs w:val="28"/>
              </w:rPr>
            </w:pPr>
          </w:p>
          <w:p w:rsidR="003A2A51" w:rsidRPr="00537BC2" w:rsidRDefault="003A2A51" w:rsidP="00337DC5">
            <w:pPr>
              <w:rPr>
                <w:b/>
                <w:sz w:val="28"/>
                <w:szCs w:val="28"/>
              </w:rPr>
            </w:pP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9347EC" w:rsidRPr="00FA6BC8" w:rsidRDefault="009347EC" w:rsidP="009347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Closing (Restate </w:t>
            </w:r>
            <w:r w:rsidR="00845EC1">
              <w:rPr>
                <w:sz w:val="28"/>
                <w:szCs w:val="28"/>
              </w:rPr>
              <w:t>this paragraph’s</w:t>
            </w:r>
            <w:r w:rsidRPr="00FA6BC8">
              <w:rPr>
                <w:sz w:val="28"/>
                <w:szCs w:val="28"/>
              </w:rPr>
              <w:t xml:space="preserve"> main</w:t>
            </w:r>
            <w:r w:rsidR="00FA6BC8" w:rsidRPr="00FA6BC8">
              <w:rPr>
                <w:sz w:val="28"/>
                <w:szCs w:val="28"/>
              </w:rPr>
              <w:t xml:space="preserve"> idea</w:t>
            </w:r>
            <w:r w:rsidRPr="00FA6BC8">
              <w:rPr>
                <w:sz w:val="28"/>
                <w:szCs w:val="28"/>
              </w:rPr>
              <w:t>.)</w:t>
            </w:r>
          </w:p>
          <w:p w:rsidR="009347EC" w:rsidRDefault="009347EC" w:rsidP="00AF6DAC">
            <w:pPr>
              <w:rPr>
                <w:b/>
                <w:i/>
                <w:sz w:val="28"/>
                <w:szCs w:val="28"/>
              </w:rPr>
            </w:pPr>
          </w:p>
          <w:p w:rsidR="003A2A51" w:rsidRDefault="003A2A51" w:rsidP="00AF6DAC">
            <w:pPr>
              <w:rPr>
                <w:b/>
                <w:i/>
                <w:sz w:val="28"/>
                <w:szCs w:val="28"/>
              </w:rPr>
            </w:pPr>
          </w:p>
          <w:p w:rsidR="003A2A51" w:rsidRPr="00537BC2" w:rsidRDefault="003A2A51" w:rsidP="00AF6DAC">
            <w:pPr>
              <w:rPr>
                <w:b/>
                <w:i/>
                <w:sz w:val="28"/>
                <w:szCs w:val="28"/>
              </w:rPr>
            </w:pPr>
          </w:p>
        </w:tc>
      </w:tr>
      <w:tr w:rsidR="00384E6E" w:rsidRPr="00FA6BC8" w:rsidTr="00384E6E">
        <w:trPr>
          <w:trHeight w:val="683"/>
        </w:trPr>
        <w:tc>
          <w:tcPr>
            <w:tcW w:w="1818" w:type="dxa"/>
            <w:vMerge w:val="restart"/>
          </w:tcPr>
          <w:p w:rsidR="00384E6E" w:rsidRDefault="00384E6E" w:rsidP="00384E6E">
            <w:p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>Paragr</w:t>
            </w:r>
            <w:r>
              <w:rPr>
                <w:sz w:val="28"/>
                <w:szCs w:val="28"/>
              </w:rPr>
              <w:t>aph Four</w:t>
            </w:r>
          </w:p>
          <w:p w:rsidR="00384E6E" w:rsidRDefault="00384E6E" w:rsidP="00384E6E">
            <w:pPr>
              <w:rPr>
                <w:sz w:val="28"/>
                <w:szCs w:val="28"/>
              </w:rPr>
            </w:pPr>
          </w:p>
          <w:p w:rsidR="00384E6E" w:rsidRDefault="00384E6E" w:rsidP="00384E6E">
            <w:pPr>
              <w:rPr>
                <w:sz w:val="28"/>
                <w:szCs w:val="28"/>
              </w:rPr>
            </w:pPr>
          </w:p>
          <w:p w:rsidR="00384E6E" w:rsidRPr="00384E6E" w:rsidRDefault="00384E6E" w:rsidP="0038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SENTENCES</w:t>
            </w:r>
          </w:p>
        </w:tc>
        <w:tc>
          <w:tcPr>
            <w:tcW w:w="7758" w:type="dxa"/>
            <w:gridSpan w:val="2"/>
          </w:tcPr>
          <w:p w:rsidR="00384E6E" w:rsidRPr="00384E6E" w:rsidRDefault="00384E6E" w:rsidP="00384E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 xml:space="preserve">Sentence that restates </w:t>
            </w:r>
            <w:r w:rsidR="00537BC2">
              <w:rPr>
                <w:sz w:val="28"/>
                <w:szCs w:val="28"/>
              </w:rPr>
              <w:t>the</w:t>
            </w:r>
            <w:r w:rsidRPr="00384E6E">
              <w:rPr>
                <w:sz w:val="28"/>
                <w:szCs w:val="28"/>
              </w:rPr>
              <w:t xml:space="preserve"> purpose statement from your first paragraph.</w:t>
            </w:r>
          </w:p>
          <w:p w:rsidR="00384E6E" w:rsidRDefault="00384E6E" w:rsidP="00384E6E">
            <w:pPr>
              <w:pStyle w:val="ListParagraph"/>
              <w:rPr>
                <w:b/>
                <w:i/>
                <w:sz w:val="28"/>
                <w:szCs w:val="28"/>
              </w:rPr>
            </w:pPr>
          </w:p>
          <w:p w:rsidR="003A2A51" w:rsidRPr="00537BC2" w:rsidRDefault="003A2A51" w:rsidP="00384E6E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384E6E" w:rsidRPr="00FA6BC8" w:rsidTr="00384E6E">
        <w:trPr>
          <w:trHeight w:val="682"/>
        </w:trPr>
        <w:tc>
          <w:tcPr>
            <w:tcW w:w="1818" w:type="dxa"/>
            <w:vMerge/>
          </w:tcPr>
          <w:p w:rsidR="00384E6E" w:rsidRPr="00FA6BC8" w:rsidRDefault="00384E6E" w:rsidP="009347EC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384E6E" w:rsidRDefault="00384E6E" w:rsidP="00384E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Restate Reason </w:t>
            </w:r>
            <w:r w:rsidR="00845EC1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1</w:t>
            </w:r>
          </w:p>
          <w:p w:rsidR="00384E6E" w:rsidRDefault="00384E6E" w:rsidP="00384E6E">
            <w:pPr>
              <w:pStyle w:val="ListParagraph"/>
              <w:rPr>
                <w:b/>
                <w:i/>
                <w:sz w:val="28"/>
                <w:szCs w:val="28"/>
              </w:rPr>
            </w:pPr>
          </w:p>
          <w:p w:rsidR="003A2A51" w:rsidRPr="00537BC2" w:rsidRDefault="003A2A51" w:rsidP="00384E6E">
            <w:pPr>
              <w:pStyle w:val="ListParagraph"/>
              <w:rPr>
                <w:b/>
                <w:i/>
                <w:sz w:val="28"/>
                <w:szCs w:val="28"/>
              </w:rPr>
            </w:pPr>
          </w:p>
        </w:tc>
      </w:tr>
      <w:tr w:rsidR="00384E6E" w:rsidRPr="00FA6BC8" w:rsidTr="00384E6E">
        <w:trPr>
          <w:trHeight w:val="67"/>
        </w:trPr>
        <w:tc>
          <w:tcPr>
            <w:tcW w:w="1818" w:type="dxa"/>
            <w:vMerge/>
          </w:tcPr>
          <w:p w:rsidR="00384E6E" w:rsidRPr="00FA6BC8" w:rsidRDefault="00384E6E" w:rsidP="00FA6BC8">
            <w:pPr>
              <w:rPr>
                <w:i/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384E6E" w:rsidRDefault="00384E6E" w:rsidP="00384E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Restate Reason </w:t>
            </w:r>
            <w:r w:rsidR="00845EC1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2</w:t>
            </w:r>
          </w:p>
          <w:p w:rsidR="00384E6E" w:rsidRDefault="00384E6E" w:rsidP="00384E6E">
            <w:pPr>
              <w:pStyle w:val="ListParagraph"/>
              <w:rPr>
                <w:b/>
                <w:i/>
                <w:sz w:val="28"/>
                <w:szCs w:val="28"/>
              </w:rPr>
            </w:pPr>
          </w:p>
          <w:p w:rsidR="003A2A51" w:rsidRPr="00537BC2" w:rsidRDefault="003A2A51" w:rsidP="00384E6E">
            <w:pPr>
              <w:pStyle w:val="ListParagraph"/>
              <w:rPr>
                <w:b/>
                <w:i/>
                <w:sz w:val="28"/>
                <w:szCs w:val="28"/>
              </w:rPr>
            </w:pPr>
          </w:p>
        </w:tc>
      </w:tr>
      <w:tr w:rsidR="00384E6E" w:rsidRPr="00FA6BC8" w:rsidTr="00384E6E">
        <w:trPr>
          <w:trHeight w:val="67"/>
        </w:trPr>
        <w:tc>
          <w:tcPr>
            <w:tcW w:w="1818" w:type="dxa"/>
            <w:vMerge/>
          </w:tcPr>
          <w:p w:rsidR="00384E6E" w:rsidRPr="00FA6BC8" w:rsidRDefault="00384E6E" w:rsidP="00FA6BC8">
            <w:pPr>
              <w:rPr>
                <w:i/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384E6E" w:rsidRPr="00384E6E" w:rsidRDefault="00384E6E" w:rsidP="00384E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>Give your audience something to think about that wraps up your writing. It c</w:t>
            </w:r>
            <w:r w:rsidR="00AC36FB">
              <w:rPr>
                <w:sz w:val="28"/>
                <w:szCs w:val="28"/>
              </w:rPr>
              <w:t>ould be an interesting question</w:t>
            </w:r>
            <w:r w:rsidRPr="00384E6E">
              <w:rPr>
                <w:sz w:val="28"/>
                <w:szCs w:val="28"/>
              </w:rPr>
              <w:t xml:space="preserve"> or an interesting thought.</w:t>
            </w:r>
          </w:p>
          <w:p w:rsidR="003A2A51" w:rsidRDefault="003A2A51" w:rsidP="00384E6E">
            <w:pPr>
              <w:rPr>
                <w:b/>
                <w:i/>
                <w:sz w:val="28"/>
                <w:szCs w:val="28"/>
              </w:rPr>
            </w:pPr>
          </w:p>
          <w:p w:rsidR="00AC36FB" w:rsidRPr="00537BC2" w:rsidRDefault="00AC36FB" w:rsidP="00384E6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347EC" w:rsidRPr="00FA6BC8" w:rsidRDefault="009347EC">
      <w:pPr>
        <w:rPr>
          <w:sz w:val="28"/>
          <w:szCs w:val="28"/>
        </w:rPr>
      </w:pPr>
    </w:p>
    <w:p w:rsidR="009347EC" w:rsidRPr="00FA6BC8" w:rsidRDefault="009347EC">
      <w:pPr>
        <w:rPr>
          <w:sz w:val="28"/>
          <w:szCs w:val="28"/>
        </w:rPr>
      </w:pPr>
    </w:p>
    <w:sectPr w:rsidR="009347EC" w:rsidRPr="00FA6B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3B" w:rsidRDefault="00EE093B" w:rsidP="009347EC">
      <w:pPr>
        <w:spacing w:after="0" w:line="240" w:lineRule="auto"/>
      </w:pPr>
      <w:r>
        <w:separator/>
      </w:r>
    </w:p>
  </w:endnote>
  <w:endnote w:type="continuationSeparator" w:id="0">
    <w:p w:rsidR="00EE093B" w:rsidRDefault="00EE093B" w:rsidP="0093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3B" w:rsidRDefault="00EE093B" w:rsidP="009347EC">
      <w:pPr>
        <w:spacing w:after="0" w:line="240" w:lineRule="auto"/>
      </w:pPr>
      <w:r>
        <w:separator/>
      </w:r>
    </w:p>
  </w:footnote>
  <w:footnote w:type="continuationSeparator" w:id="0">
    <w:p w:rsidR="00EE093B" w:rsidRDefault="00EE093B" w:rsidP="0093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EC" w:rsidRPr="009347EC" w:rsidRDefault="009347EC">
    <w:pPr>
      <w:pStyle w:val="Header"/>
      <w:rPr>
        <w:sz w:val="32"/>
        <w:szCs w:val="32"/>
      </w:rPr>
    </w:pPr>
    <w:r w:rsidRPr="009347EC">
      <w:rPr>
        <w:sz w:val="32"/>
        <w:szCs w:val="32"/>
      </w:rPr>
      <w:t>3</w:t>
    </w:r>
    <w:r w:rsidRPr="009347EC">
      <w:rPr>
        <w:sz w:val="32"/>
        <w:szCs w:val="32"/>
        <w:vertAlign w:val="superscript"/>
      </w:rPr>
      <w:t>rd</w:t>
    </w:r>
    <w:r w:rsidR="00512C23">
      <w:rPr>
        <w:sz w:val="32"/>
        <w:szCs w:val="32"/>
      </w:rPr>
      <w:t>/4</w:t>
    </w:r>
    <w:r w:rsidR="00512C23" w:rsidRPr="00512C23">
      <w:rPr>
        <w:sz w:val="32"/>
        <w:szCs w:val="32"/>
        <w:vertAlign w:val="superscript"/>
      </w:rPr>
      <w:t>th</w:t>
    </w:r>
    <w:r w:rsidR="00512C23">
      <w:rPr>
        <w:sz w:val="32"/>
        <w:szCs w:val="32"/>
      </w:rPr>
      <w:t xml:space="preserve"> </w:t>
    </w:r>
    <w:r w:rsidRPr="009347EC">
      <w:rPr>
        <w:sz w:val="32"/>
        <w:szCs w:val="32"/>
      </w:rPr>
      <w:t xml:space="preserve">Grade </w:t>
    </w:r>
    <w:r w:rsidR="00384E6E">
      <w:rPr>
        <w:sz w:val="32"/>
        <w:szCs w:val="32"/>
      </w:rPr>
      <w:t>2.4 ESSAY (2 Points in 4 Paragraphs)</w:t>
    </w:r>
  </w:p>
  <w:p w:rsidR="009347EC" w:rsidRDefault="00934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DA7"/>
    <w:multiLevelType w:val="hybridMultilevel"/>
    <w:tmpl w:val="2AD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2897"/>
    <w:multiLevelType w:val="hybridMultilevel"/>
    <w:tmpl w:val="DA56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B193D"/>
    <w:multiLevelType w:val="hybridMultilevel"/>
    <w:tmpl w:val="0184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17303"/>
    <w:multiLevelType w:val="hybridMultilevel"/>
    <w:tmpl w:val="DA56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50C87"/>
    <w:multiLevelType w:val="hybridMultilevel"/>
    <w:tmpl w:val="14DC7A06"/>
    <w:lvl w:ilvl="0" w:tplc="881E4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56"/>
    <w:rsid w:val="00021FB5"/>
    <w:rsid w:val="0018228E"/>
    <w:rsid w:val="0021178B"/>
    <w:rsid w:val="00212C96"/>
    <w:rsid w:val="0031456A"/>
    <w:rsid w:val="00337DC5"/>
    <w:rsid w:val="00342D9D"/>
    <w:rsid w:val="00384E6E"/>
    <w:rsid w:val="003A2A51"/>
    <w:rsid w:val="004722CC"/>
    <w:rsid w:val="00484497"/>
    <w:rsid w:val="004A3F90"/>
    <w:rsid w:val="004B2258"/>
    <w:rsid w:val="00506578"/>
    <w:rsid w:val="00512C23"/>
    <w:rsid w:val="0051715F"/>
    <w:rsid w:val="00537BC2"/>
    <w:rsid w:val="00615C82"/>
    <w:rsid w:val="00624877"/>
    <w:rsid w:val="00631175"/>
    <w:rsid w:val="00794398"/>
    <w:rsid w:val="00845EC1"/>
    <w:rsid w:val="00914D56"/>
    <w:rsid w:val="009347EC"/>
    <w:rsid w:val="0094401F"/>
    <w:rsid w:val="009F5635"/>
    <w:rsid w:val="00A177D5"/>
    <w:rsid w:val="00A93806"/>
    <w:rsid w:val="00AC36FB"/>
    <w:rsid w:val="00B3115D"/>
    <w:rsid w:val="00B6448E"/>
    <w:rsid w:val="00B84C54"/>
    <w:rsid w:val="00BB70EB"/>
    <w:rsid w:val="00C41411"/>
    <w:rsid w:val="00C47D44"/>
    <w:rsid w:val="00C97772"/>
    <w:rsid w:val="00CE220A"/>
    <w:rsid w:val="00D10FAF"/>
    <w:rsid w:val="00EE093B"/>
    <w:rsid w:val="00F44A88"/>
    <w:rsid w:val="00F818AF"/>
    <w:rsid w:val="00F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EC"/>
  </w:style>
  <w:style w:type="paragraph" w:styleId="Footer">
    <w:name w:val="footer"/>
    <w:basedOn w:val="Normal"/>
    <w:link w:val="FooterChar"/>
    <w:uiPriority w:val="99"/>
    <w:unhideWhenUsed/>
    <w:rsid w:val="0093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EC"/>
  </w:style>
  <w:style w:type="paragraph" w:styleId="BalloonText">
    <w:name w:val="Balloon Text"/>
    <w:basedOn w:val="Normal"/>
    <w:link w:val="BalloonTextChar"/>
    <w:uiPriority w:val="99"/>
    <w:semiHidden/>
    <w:unhideWhenUsed/>
    <w:rsid w:val="0093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EC"/>
  </w:style>
  <w:style w:type="paragraph" w:styleId="Footer">
    <w:name w:val="footer"/>
    <w:basedOn w:val="Normal"/>
    <w:link w:val="FooterChar"/>
    <w:uiPriority w:val="99"/>
    <w:unhideWhenUsed/>
    <w:rsid w:val="0093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EC"/>
  </w:style>
  <w:style w:type="paragraph" w:styleId="BalloonText">
    <w:name w:val="Balloon Text"/>
    <w:basedOn w:val="Normal"/>
    <w:link w:val="BalloonTextChar"/>
    <w:uiPriority w:val="99"/>
    <w:semiHidden/>
    <w:unhideWhenUsed/>
    <w:rsid w:val="0093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CA91-F1F1-4343-951F-5435005D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5</cp:revision>
  <cp:lastPrinted>2014-10-13T11:45:00Z</cp:lastPrinted>
  <dcterms:created xsi:type="dcterms:W3CDTF">2014-10-10T17:26:00Z</dcterms:created>
  <dcterms:modified xsi:type="dcterms:W3CDTF">2014-10-13T11:45:00Z</dcterms:modified>
</cp:coreProperties>
</file>