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257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>1</w:t>
      </w:r>
      <w:r w:rsidR="0094147E">
        <w:rPr>
          <w:b/>
          <w:sz w:val="32"/>
        </w:rPr>
        <w:t xml:space="preserve"> </w:t>
      </w:r>
      <w:r>
        <w:rPr>
          <w:b/>
          <w:sz w:val="32"/>
        </w:rPr>
        <w:t>Ratios and Proportions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CB6BCF" w:rsidP="00525751">
            <w:r>
              <w:t>Determining Proportionality with Tables</w:t>
            </w:r>
          </w:p>
          <w:p w:rsidR="00CB6BCF" w:rsidRDefault="00CB6BCF" w:rsidP="00525751">
            <w:r>
              <w:t>Examining Y=KX Worksheets</w:t>
            </w:r>
          </w:p>
          <w:p w:rsidR="00CB6BCF" w:rsidRDefault="00CB6BCF" w:rsidP="00525751">
            <w:r>
              <w:t>Reading Graphs of Proportionality Worksheets</w:t>
            </w:r>
          </w:p>
          <w:p w:rsidR="00CB6BCF" w:rsidRDefault="00CB6BCF" w:rsidP="00525751">
            <w:r>
              <w:t>Unit Rates Language Worksheet</w:t>
            </w:r>
            <w:bookmarkStart w:id="0" w:name="_GoBack"/>
            <w:bookmarkEnd w:id="0"/>
          </w:p>
          <w:p w:rsidR="00CB6BCF" w:rsidRDefault="00CB6BCF" w:rsidP="00525751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25751" w:rsidRDefault="00CB6BCF">
            <w:r>
              <w:t>Cooking with the Whole Cup</w:t>
            </w:r>
          </w:p>
          <w:p w:rsidR="00CB6BCF" w:rsidRDefault="00CB6BCF">
            <w:r>
              <w:t>Unit Rates in Real Life/Starbucks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CB6BCF">
            <w:pPr>
              <w:rPr>
                <w:b/>
              </w:rPr>
            </w:pPr>
            <w:r>
              <w:rPr>
                <w:b/>
              </w:rPr>
              <w:t>Finding Unit Rates Store Activity</w:t>
            </w:r>
          </w:p>
          <w:p w:rsidR="00CB6BCF" w:rsidRDefault="00CB6BCF">
            <w:pPr>
              <w:rPr>
                <w:b/>
              </w:rPr>
            </w:pPr>
            <w:r>
              <w:rPr>
                <w:b/>
              </w:rPr>
              <w:t>Let’s Make a Deal</w:t>
            </w:r>
          </w:p>
          <w:p w:rsidR="00CB6BCF" w:rsidRDefault="00CB6BCF">
            <w:r>
              <w:rPr>
                <w:b/>
              </w:rPr>
              <w:t>Proportional and Similar Figure Matching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Vocabulary practice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hyperlink r:id="rId5" w:history="1">
              <w:r w:rsidRPr="00D14133">
                <w:rPr>
                  <w:rStyle w:val="Hyperlink"/>
                  <w:b/>
                </w:rPr>
                <w:t>https://quizlet.com/69014775/unit-rateratiorateproportion-flash-cards/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Solving problems with unit rates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hyperlink r:id="rId6" w:history="1">
              <w:r w:rsidRPr="00D14133">
                <w:rPr>
                  <w:rStyle w:val="Hyperlink"/>
                  <w:b/>
                </w:rPr>
                <w:t>https://quizlet.com/64591144/unit-rates-and-proportions-flash-cards/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hyperlink r:id="rId7" w:history="1">
              <w:r w:rsidRPr="00D14133">
                <w:rPr>
                  <w:rStyle w:val="Hyperlink"/>
                  <w:b/>
                </w:rPr>
                <w:t>https://quizlet.com/60792344/unit-rates-flash-cards/</w:t>
              </w:r>
            </w:hyperlink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RATIO BLASTER GAME!!!</w:t>
            </w:r>
          </w:p>
          <w:p w:rsidR="00CB6BCF" w:rsidRPr="00CB6BCF" w:rsidRDefault="00CB6BCF" w:rsidP="00CB6BCF">
            <w:pPr>
              <w:rPr>
                <w:b/>
              </w:rPr>
            </w:pPr>
          </w:p>
          <w:p w:rsidR="00CB6BCF" w:rsidRPr="00CB6BCF" w:rsidRDefault="00CB6BCF" w:rsidP="00CB6BCF">
            <w:pPr>
              <w:rPr>
                <w:b/>
              </w:rPr>
            </w:pPr>
            <w:r w:rsidRPr="00CB6BCF">
              <w:rPr>
                <w:b/>
              </w:rPr>
              <w:t>http://www.mathplayground.com/ASB_RatioBlaster.html</w:t>
            </w:r>
          </w:p>
          <w:p w:rsidR="00525751" w:rsidRDefault="00525751" w:rsidP="00525751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CB6BCF">
            <w:r>
              <w:t xml:space="preserve">Scale Factor Project </w:t>
            </w:r>
          </w:p>
          <w:p w:rsidR="00565B5F" w:rsidRDefault="00565B5F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CB6BCF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4B0D6E"/>
    <w:rsid w:val="00525751"/>
    <w:rsid w:val="00565B5F"/>
    <w:rsid w:val="005E0DFE"/>
    <w:rsid w:val="00643897"/>
    <w:rsid w:val="008272F5"/>
    <w:rsid w:val="009025B5"/>
    <w:rsid w:val="0094147E"/>
    <w:rsid w:val="00A620B2"/>
    <w:rsid w:val="00B2448A"/>
    <w:rsid w:val="00BB4961"/>
    <w:rsid w:val="00C8042B"/>
    <w:rsid w:val="00CB6BCF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60792344/unit-rates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64591144/unit-rates-and-proportions-flash-cards/" TargetMode="External"/><Relationship Id="rId5" Type="http://schemas.openxmlformats.org/officeDocument/2006/relationships/hyperlink" Target="https://quizlet.com/69014775/unit-rateratiorateproportion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2016-07-11T14:39:00Z</dcterms:created>
  <dcterms:modified xsi:type="dcterms:W3CDTF">2016-07-11T14:39:00Z</dcterms:modified>
</cp:coreProperties>
</file>