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785E1C" w:rsidP="00D677F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Essentials of Geometry </w:t>
      </w:r>
      <w:r w:rsidR="005E0DFE" w:rsidRPr="005E0DFE">
        <w:rPr>
          <w:b/>
          <w:sz w:val="32"/>
        </w:rPr>
        <w:t xml:space="preserve">Unit </w:t>
      </w:r>
      <w:r w:rsidR="0081299B">
        <w:rPr>
          <w:b/>
          <w:sz w:val="32"/>
        </w:rPr>
        <w:t>5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717"/>
      </w:tblGrid>
      <w:tr w:rsidR="005E0DFE" w:rsidTr="008B77D9">
        <w:tc>
          <w:tcPr>
            <w:tcW w:w="4537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00191B">
            <w:r>
              <w:t>Review problems</w:t>
            </w:r>
          </w:p>
          <w:p w:rsidR="00D22D42" w:rsidRDefault="00D22D42"/>
          <w:p w:rsidR="00D22D42" w:rsidRDefault="0000191B">
            <w:r w:rsidRPr="0000191B">
              <w:t>http://www.teachersnotebook.com/product/CarynLovesMath/sort-aa-sas-sss-showing-triangles-are-similar-similarity-activity-and-foldable</w:t>
            </w:r>
          </w:p>
          <w:p w:rsidR="00FA2590" w:rsidRDefault="00FA2590"/>
        </w:tc>
        <w:tc>
          <w:tcPr>
            <w:tcW w:w="4717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1B65EC" w:rsidRDefault="001B65EC"/>
          <w:p w:rsidR="001B65EC" w:rsidRDefault="00075A94">
            <w:r>
              <w:t>Write a flow-chart proof showing how two triangles are similar</w:t>
            </w:r>
          </w:p>
          <w:p w:rsidR="001B65EC" w:rsidRDefault="001B65EC"/>
        </w:tc>
      </w:tr>
      <w:tr w:rsidR="005E0DFE" w:rsidTr="008B77D9">
        <w:tc>
          <w:tcPr>
            <w:tcW w:w="4537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565B5F"/>
          <w:p w:rsidR="00FA2590" w:rsidRDefault="008B0D66">
            <w:r>
              <w:t>Use stickers to determine how the given triangles are similar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8B0D66">
            <w:r w:rsidRPr="008B0D66">
              <w:t>https://www.teacherspayteachers.com/Product/Congruent-Triangle-Proofs-Peel-and-Stick-Activity-2163239</w:t>
            </w:r>
          </w:p>
        </w:tc>
        <w:tc>
          <w:tcPr>
            <w:tcW w:w="4717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8B0D66" w:rsidRDefault="008B0D66" w:rsidP="008B0D66">
            <w:r>
              <w:t>Use QR codes to help solve triangle similarity</w:t>
            </w:r>
          </w:p>
          <w:p w:rsidR="00D5689D" w:rsidRDefault="00D5689D" w:rsidP="00D5689D"/>
          <w:p w:rsidR="008B0D66" w:rsidRDefault="008B0D66" w:rsidP="008B0D66">
            <w:r w:rsidRPr="00454CA9">
              <w:t>http://2.bp.blogspot.com/-oLuXxNshisY/VMagun_uj1I/AAAAAAAABUM/QnAnVI77Lg0/s1600/Screen%2BShot%2B2015-01-26%2Bat%2B2.11.56%2BPM.png</w:t>
            </w:r>
          </w:p>
          <w:p w:rsidR="00FA2590" w:rsidRDefault="00FA2590" w:rsidP="00D5689D"/>
        </w:tc>
      </w:tr>
      <w:tr w:rsidR="005E0DFE" w:rsidTr="008B77D9">
        <w:tc>
          <w:tcPr>
            <w:tcW w:w="4537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3B3685" w:rsidRDefault="003B3685"/>
          <w:p w:rsidR="003B3685" w:rsidRDefault="00B945F2">
            <w:r>
              <w:t>Facing Geometry Coloring Sheet</w:t>
            </w:r>
          </w:p>
          <w:p w:rsidR="00565B5F" w:rsidRDefault="00565B5F"/>
          <w:p w:rsidR="00565B5F" w:rsidRDefault="00565B5F"/>
        </w:tc>
        <w:tc>
          <w:tcPr>
            <w:tcW w:w="4717" w:type="dxa"/>
          </w:tcPr>
          <w:p w:rsidR="005E0DFE" w:rsidRDefault="005E0DFE"/>
        </w:tc>
      </w:tr>
      <w:tr w:rsidR="005E0DFE" w:rsidTr="008B77D9">
        <w:tc>
          <w:tcPr>
            <w:tcW w:w="4537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717" w:type="dxa"/>
          </w:tcPr>
          <w:p w:rsidR="005E0DFE" w:rsidRDefault="005E0DFE"/>
        </w:tc>
      </w:tr>
    </w:tbl>
    <w:p w:rsidR="00FB7F2F" w:rsidRDefault="00951E88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0191B"/>
    <w:rsid w:val="0003287C"/>
    <w:rsid w:val="00075A94"/>
    <w:rsid w:val="001668FB"/>
    <w:rsid w:val="001B65EC"/>
    <w:rsid w:val="001F4B24"/>
    <w:rsid w:val="00374E6F"/>
    <w:rsid w:val="003B3685"/>
    <w:rsid w:val="00454CA9"/>
    <w:rsid w:val="00565B5F"/>
    <w:rsid w:val="005E0DFE"/>
    <w:rsid w:val="00643897"/>
    <w:rsid w:val="00785E1C"/>
    <w:rsid w:val="0081299B"/>
    <w:rsid w:val="008272F5"/>
    <w:rsid w:val="008B0D66"/>
    <w:rsid w:val="008B77D9"/>
    <w:rsid w:val="008D0C83"/>
    <w:rsid w:val="00951E88"/>
    <w:rsid w:val="00A620B2"/>
    <w:rsid w:val="00AF5104"/>
    <w:rsid w:val="00B2448A"/>
    <w:rsid w:val="00B73843"/>
    <w:rsid w:val="00B8031D"/>
    <w:rsid w:val="00B945F2"/>
    <w:rsid w:val="00C8042B"/>
    <w:rsid w:val="00CF3523"/>
    <w:rsid w:val="00D17DEC"/>
    <w:rsid w:val="00D22D42"/>
    <w:rsid w:val="00D5689D"/>
    <w:rsid w:val="00D677F8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5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Blackburn, Nickie</cp:lastModifiedBy>
  <cp:revision>2</cp:revision>
  <cp:lastPrinted>2016-07-08T13:15:00Z</cp:lastPrinted>
  <dcterms:created xsi:type="dcterms:W3CDTF">2016-08-17T14:01:00Z</dcterms:created>
  <dcterms:modified xsi:type="dcterms:W3CDTF">2016-08-17T14:01:00Z</dcterms:modified>
</cp:coreProperties>
</file>