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C82023" w:rsidRDefault="005E0DFE">
      <w:pPr>
        <w:rPr>
          <w:b/>
          <w:color w:val="FF0000"/>
          <w:sz w:val="32"/>
        </w:rPr>
      </w:pPr>
      <w:r w:rsidRPr="005E0DFE">
        <w:rPr>
          <w:b/>
          <w:sz w:val="32"/>
        </w:rPr>
        <w:t xml:space="preserve">Unit </w:t>
      </w:r>
      <w:r w:rsidR="007C54E5">
        <w:rPr>
          <w:b/>
          <w:color w:val="FF0000"/>
          <w:sz w:val="32"/>
        </w:rPr>
        <w:t>8 Radicals and Rational Exponents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5E0DFE" w:rsidTr="008C04EA">
        <w:tc>
          <w:tcPr>
            <w:tcW w:w="442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565B5F"/>
          <w:p w:rsidR="00565B5F" w:rsidRDefault="000F42A1">
            <w:r>
              <w:t>Adding, Subtracting, Multiplying Radicals</w:t>
            </w:r>
          </w:p>
          <w:p w:rsidR="000F42A1" w:rsidRDefault="000F42A1">
            <w:r>
              <w:t>Dividing Radical Expressions</w:t>
            </w:r>
          </w:p>
          <w:p w:rsidR="00565B5F" w:rsidRDefault="00565B5F">
            <w:bookmarkStart w:id="0" w:name="_GoBack"/>
            <w:bookmarkEnd w:id="0"/>
          </w:p>
        </w:tc>
        <w:tc>
          <w:tcPr>
            <w:tcW w:w="514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D5689D" w:rsidP="00F73D5D"/>
          <w:p w:rsidR="007358BD" w:rsidRDefault="007358BD" w:rsidP="00F73D5D">
            <w:r>
              <w:t xml:space="preserve">Create a foldable or notes for another student explaining how to: </w:t>
            </w:r>
          </w:p>
          <w:p w:rsidR="0082482C" w:rsidRDefault="007358BD" w:rsidP="00F73D5D">
            <w:r>
              <w:t>simplify radicals</w:t>
            </w:r>
          </w:p>
          <w:p w:rsidR="007358BD" w:rsidRDefault="007358BD" w:rsidP="00F73D5D">
            <w:r>
              <w:t>rationalize denominator</w:t>
            </w:r>
          </w:p>
          <w:p w:rsidR="007358BD" w:rsidRDefault="007358BD" w:rsidP="00F73D5D">
            <w:r>
              <w:t>convert between radical and rational exponents</w:t>
            </w:r>
          </w:p>
          <w:p w:rsidR="007358BD" w:rsidRDefault="007358BD" w:rsidP="00F73D5D">
            <w:r>
              <w:t>solve radical equations with rational exponents</w:t>
            </w:r>
          </w:p>
        </w:tc>
      </w:tr>
      <w:tr w:rsidR="005E0DFE" w:rsidTr="008C04EA">
        <w:tc>
          <w:tcPr>
            <w:tcW w:w="442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82482C" w:rsidP="007C54E5">
            <w:r>
              <w:t>4 by 4 matching activity – load in August</w:t>
            </w:r>
          </w:p>
        </w:tc>
        <w:tc>
          <w:tcPr>
            <w:tcW w:w="514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7C54E5" w:rsidRPr="007C54E5" w:rsidRDefault="007C54E5" w:rsidP="00D5689D">
            <w:pPr>
              <w:rPr>
                <w:b/>
                <w:color w:val="FF0000"/>
              </w:rPr>
            </w:pPr>
            <w:r w:rsidRPr="007C54E5">
              <w:rPr>
                <w:b/>
                <w:color w:val="FF0000"/>
              </w:rPr>
              <w:t>Do all the two listed under the practice.</w:t>
            </w:r>
          </w:p>
          <w:p w:rsidR="007C54E5" w:rsidRDefault="00993B02" w:rsidP="00D5689D">
            <w:pPr>
              <w:rPr>
                <w:b/>
                <w:color w:val="FF0000"/>
              </w:rPr>
            </w:pPr>
            <w:hyperlink r:id="rId8" w:history="1">
              <w:r w:rsidR="007C54E5" w:rsidRPr="00E675C8">
                <w:rPr>
                  <w:rStyle w:val="Hyperlink"/>
                  <w:b/>
                </w:rPr>
                <w:t>http://www.regentsprep.org/regents/math/algtrig/ATO3/indexATO3.htm</w:t>
              </w:r>
            </w:hyperlink>
            <w:r w:rsidR="007C54E5">
              <w:rPr>
                <w:b/>
                <w:color w:val="FF0000"/>
              </w:rPr>
              <w:t xml:space="preserve"> </w:t>
            </w:r>
          </w:p>
          <w:p w:rsidR="007C54E5" w:rsidRDefault="007C54E5" w:rsidP="00D5689D">
            <w:pPr>
              <w:rPr>
                <w:b/>
                <w:color w:val="FF0000"/>
              </w:rPr>
            </w:pPr>
          </w:p>
          <w:p w:rsidR="007C54E5" w:rsidRPr="007C54E5" w:rsidRDefault="007C54E5" w:rsidP="00D568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all three of the listed under the practice.</w:t>
            </w:r>
          </w:p>
          <w:p w:rsidR="007C54E5" w:rsidRDefault="00993B02" w:rsidP="00D5689D">
            <w:pPr>
              <w:rPr>
                <w:b/>
              </w:rPr>
            </w:pPr>
            <w:hyperlink r:id="rId9" w:history="1">
              <w:r w:rsidR="007C54E5" w:rsidRPr="00E675C8">
                <w:rPr>
                  <w:rStyle w:val="Hyperlink"/>
                  <w:b/>
                </w:rPr>
                <w:t>http://www.regentsprep.org/regents/math/algtrig/ATO1/indexATO1.htm</w:t>
              </w:r>
            </w:hyperlink>
            <w:r w:rsidR="007C54E5">
              <w:rPr>
                <w:b/>
              </w:rPr>
              <w:t xml:space="preserve"> </w:t>
            </w:r>
          </w:p>
          <w:p w:rsidR="001B4FE7" w:rsidRDefault="001B4FE7" w:rsidP="001B4FE7"/>
          <w:p w:rsidR="008C04EA" w:rsidRDefault="008C04EA" w:rsidP="001B4FE7">
            <w:r>
              <w:t xml:space="preserve"> </w:t>
            </w:r>
          </w:p>
        </w:tc>
      </w:tr>
      <w:tr w:rsidR="005E0DFE" w:rsidTr="008C04EA">
        <w:tc>
          <w:tcPr>
            <w:tcW w:w="442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="007358BD">
              <w:t xml:space="preserve"> </w:t>
            </w:r>
          </w:p>
          <w:p w:rsidR="007358BD" w:rsidRDefault="007358BD"/>
          <w:p w:rsidR="0077178A" w:rsidRDefault="0077178A">
            <w:pPr>
              <w:rPr>
                <w:color w:val="FF0000"/>
                <w:sz w:val="24"/>
                <w:szCs w:val="24"/>
              </w:rPr>
            </w:pPr>
            <w:r w:rsidRPr="0077178A">
              <w:rPr>
                <w:color w:val="FF0000"/>
                <w:sz w:val="24"/>
                <w:szCs w:val="24"/>
              </w:rPr>
              <w:t xml:space="preserve">Write a </w:t>
            </w:r>
            <w:proofErr w:type="spellStart"/>
            <w:r w:rsidRPr="0077178A">
              <w:rPr>
                <w:color w:val="FF0000"/>
                <w:sz w:val="24"/>
                <w:szCs w:val="24"/>
              </w:rPr>
              <w:t>cinquain</w:t>
            </w:r>
            <w:proofErr w:type="spellEnd"/>
            <w:r w:rsidRPr="0077178A">
              <w:rPr>
                <w:color w:val="FF0000"/>
                <w:sz w:val="24"/>
                <w:szCs w:val="24"/>
              </w:rPr>
              <w:t xml:space="preserve"> poem using 5-7 vocabulary words. </w:t>
            </w:r>
          </w:p>
          <w:p w:rsidR="0077178A" w:rsidRPr="0077178A" w:rsidRDefault="0077178A">
            <w:pPr>
              <w:rPr>
                <w:color w:val="FF0000"/>
                <w:sz w:val="24"/>
                <w:szCs w:val="24"/>
              </w:rPr>
            </w:pPr>
          </w:p>
          <w:p w:rsidR="00565B5F" w:rsidRDefault="0077178A">
            <w:r>
              <w:rPr>
                <w:rFonts w:ascii="Arial" w:hAnsi="Arial" w:cs="Arial"/>
                <w:color w:val="222222"/>
                <w:shd w:val="clear" w:color="auto" w:fill="FFFFFF"/>
              </w:rPr>
              <w:t>*A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cinquain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poem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is a verse of five lines that do not rhyme.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565B5F" w:rsidRDefault="00565B5F"/>
          <w:p w:rsidR="00565B5F" w:rsidRDefault="00565B5F"/>
        </w:tc>
        <w:tc>
          <w:tcPr>
            <w:tcW w:w="5148" w:type="dxa"/>
          </w:tcPr>
          <w:p w:rsidR="005E0DFE" w:rsidRDefault="005E0DFE"/>
        </w:tc>
      </w:tr>
      <w:tr w:rsidR="005E0DFE" w:rsidTr="008C04EA">
        <w:tc>
          <w:tcPr>
            <w:tcW w:w="442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148" w:type="dxa"/>
          </w:tcPr>
          <w:p w:rsidR="005E0DFE" w:rsidRDefault="005E0DFE"/>
        </w:tc>
      </w:tr>
    </w:tbl>
    <w:p w:rsidR="00FB7F2F" w:rsidRDefault="00993B02"/>
    <w:p w:rsidR="0082482C" w:rsidRDefault="0082482C"/>
    <w:p w:rsidR="0082482C" w:rsidRDefault="0082482C"/>
    <w:p w:rsidR="0082482C" w:rsidRDefault="0082482C"/>
    <w:p w:rsidR="0082482C" w:rsidRDefault="0082482C"/>
    <w:p w:rsidR="0082482C" w:rsidRDefault="0082482C"/>
    <w:p w:rsidR="0082482C" w:rsidRDefault="0082482C"/>
    <w:p w:rsidR="00F73D5D" w:rsidRDefault="00F73D5D"/>
    <w:p w:rsidR="00F73D5D" w:rsidRDefault="00F73D5D"/>
    <w:p w:rsidR="00F73D5D" w:rsidRDefault="00F73D5D"/>
    <w:sectPr w:rsidR="00F73D5D" w:rsidSect="007C54E5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02" w:rsidRDefault="00993B02" w:rsidP="00CB2CF3">
      <w:pPr>
        <w:spacing w:after="0" w:line="240" w:lineRule="auto"/>
      </w:pPr>
      <w:r>
        <w:separator/>
      </w:r>
    </w:p>
  </w:endnote>
  <w:endnote w:type="continuationSeparator" w:id="0">
    <w:p w:rsidR="00993B02" w:rsidRDefault="00993B02" w:rsidP="00CB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02" w:rsidRDefault="00993B02" w:rsidP="00CB2CF3">
      <w:pPr>
        <w:spacing w:after="0" w:line="240" w:lineRule="auto"/>
      </w:pPr>
      <w:r>
        <w:separator/>
      </w:r>
    </w:p>
  </w:footnote>
  <w:footnote w:type="continuationSeparator" w:id="0">
    <w:p w:rsidR="00993B02" w:rsidRDefault="00993B02" w:rsidP="00CB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38D"/>
    <w:multiLevelType w:val="hybridMultilevel"/>
    <w:tmpl w:val="0780F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0576"/>
    <w:multiLevelType w:val="hybridMultilevel"/>
    <w:tmpl w:val="3A1C9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D1F48"/>
    <w:multiLevelType w:val="hybridMultilevel"/>
    <w:tmpl w:val="686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1A23"/>
    <w:multiLevelType w:val="hybridMultilevel"/>
    <w:tmpl w:val="3B628C04"/>
    <w:lvl w:ilvl="0" w:tplc="70362B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F42A1"/>
    <w:rsid w:val="001668FB"/>
    <w:rsid w:val="00193E27"/>
    <w:rsid w:val="001B4FE7"/>
    <w:rsid w:val="001F4B24"/>
    <w:rsid w:val="002832C2"/>
    <w:rsid w:val="00565B5F"/>
    <w:rsid w:val="005E0DFE"/>
    <w:rsid w:val="00643897"/>
    <w:rsid w:val="00664F94"/>
    <w:rsid w:val="007358BD"/>
    <w:rsid w:val="0077178A"/>
    <w:rsid w:val="007C54E5"/>
    <w:rsid w:val="0081124B"/>
    <w:rsid w:val="0082482C"/>
    <w:rsid w:val="008272F5"/>
    <w:rsid w:val="008C04EA"/>
    <w:rsid w:val="009468FB"/>
    <w:rsid w:val="00993B02"/>
    <w:rsid w:val="00A620B2"/>
    <w:rsid w:val="00B2448A"/>
    <w:rsid w:val="00B874BD"/>
    <w:rsid w:val="00C269D4"/>
    <w:rsid w:val="00C8042B"/>
    <w:rsid w:val="00C82023"/>
    <w:rsid w:val="00CB2CF3"/>
    <w:rsid w:val="00D5689D"/>
    <w:rsid w:val="00F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D5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C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F3"/>
  </w:style>
  <w:style w:type="paragraph" w:styleId="Footer">
    <w:name w:val="footer"/>
    <w:basedOn w:val="Normal"/>
    <w:link w:val="Foot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F3"/>
  </w:style>
  <w:style w:type="character" w:customStyle="1" w:styleId="apple-converted-space">
    <w:name w:val="apple-converted-space"/>
    <w:basedOn w:val="DefaultParagraphFont"/>
    <w:rsid w:val="0077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D5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C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F3"/>
  </w:style>
  <w:style w:type="paragraph" w:styleId="Footer">
    <w:name w:val="footer"/>
    <w:basedOn w:val="Normal"/>
    <w:link w:val="FooterChar"/>
    <w:uiPriority w:val="99"/>
    <w:unhideWhenUsed/>
    <w:rsid w:val="00CB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F3"/>
  </w:style>
  <w:style w:type="character" w:customStyle="1" w:styleId="apple-converted-space">
    <w:name w:val="apple-converted-space"/>
    <w:basedOn w:val="DefaultParagraphFont"/>
    <w:rsid w:val="0077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/regents/math/algtrig/ATO3/indexATO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entsprep.org/regents/math/algtrig/ATO1/indexATO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6</cp:revision>
  <cp:lastPrinted>2016-07-08T13:15:00Z</cp:lastPrinted>
  <dcterms:created xsi:type="dcterms:W3CDTF">2016-07-12T19:30:00Z</dcterms:created>
  <dcterms:modified xsi:type="dcterms:W3CDTF">2016-08-26T12:23:00Z</dcterms:modified>
</cp:coreProperties>
</file>