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356C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EB61B4">
        <w:rPr>
          <w:b/>
          <w:sz w:val="32"/>
        </w:rPr>
        <w:t>4</w:t>
      </w:r>
      <w:r w:rsidR="00C60A29">
        <w:rPr>
          <w:b/>
          <w:sz w:val="32"/>
        </w:rPr>
        <w:t xml:space="preserve"> </w:t>
      </w:r>
      <w:r w:rsidR="00EB61B4">
        <w:rPr>
          <w:b/>
          <w:sz w:val="32"/>
        </w:rPr>
        <w:t>Linear Equations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CB6BCF" w:rsidRDefault="00F50682" w:rsidP="00F50682">
            <w:r w:rsidRPr="00F50682">
              <w:t>Graphing Proportional Relationships Matching Worksheet</w:t>
            </w:r>
          </w:p>
          <w:p w:rsidR="00AA6903" w:rsidRDefault="00AA6903" w:rsidP="00F50682">
            <w:r w:rsidRPr="00AA6903">
              <w:t>Graphing Proportional Relationships Worksheet</w:t>
            </w:r>
          </w:p>
          <w:p w:rsidR="00AA6903" w:rsidRDefault="00AA6903" w:rsidP="00F50682">
            <w:r w:rsidRPr="00AA6903">
              <w:t>Linear Equations in One Variable Worksheet</w:t>
            </w:r>
          </w:p>
          <w:p w:rsidR="00AA6903" w:rsidRDefault="00AA6903" w:rsidP="00F50682">
            <w:r w:rsidRPr="00AA6903">
              <w:t>Simultaneous Linear Equations Worksheet</w:t>
            </w:r>
          </w:p>
          <w:p w:rsidR="00AA6903" w:rsidRDefault="00AA6903" w:rsidP="00F50682">
            <w:r w:rsidRPr="00AA6903">
              <w:t>Two Linear Equations in Two Variables Worksheet</w:t>
            </w:r>
          </w:p>
          <w:p w:rsidR="00AA6903" w:rsidRDefault="00AA6903" w:rsidP="00F50682">
            <w:r w:rsidRPr="00AA6903">
              <w:t>Using Similar Triangles to Find Slope Matching</w:t>
            </w:r>
          </w:p>
          <w:p w:rsidR="00AA6903" w:rsidRDefault="00AA6903" w:rsidP="00F50682">
            <w:r w:rsidRPr="00AA6903">
              <w:t>Using Similar Triangles to Find Slope Worksheet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31A1E" w:rsidRDefault="00AA6903" w:rsidP="00AA6903">
            <w:pPr>
              <w:rPr>
                <w:b/>
              </w:rPr>
            </w:pPr>
            <w:r>
              <w:rPr>
                <w:b/>
              </w:rPr>
              <w:t>Coffee By the Pound</w:t>
            </w:r>
          </w:p>
          <w:p w:rsidR="00AA6903" w:rsidRDefault="00AA6903" w:rsidP="00AA6903">
            <w:pPr>
              <w:rPr>
                <w:b/>
              </w:rPr>
            </w:pPr>
          </w:p>
          <w:p w:rsidR="00AA6903" w:rsidRDefault="00AA6903" w:rsidP="00AA6903">
            <w:hyperlink r:id="rId6" w:history="1">
              <w:r w:rsidRPr="00B251F2">
                <w:rPr>
                  <w:rStyle w:val="Hyperlink"/>
                </w:rPr>
                <w:t>https://www.illustrativemathematics.org/content-standards/8/EE/B/5/tasks/129</w:t>
              </w:r>
            </w:hyperlink>
          </w:p>
          <w:p w:rsidR="00AA6903" w:rsidRDefault="00AA6903" w:rsidP="00AA6903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65075" w:rsidRDefault="00265075"/>
          <w:p w:rsidR="00565B5F" w:rsidRDefault="009E25E8">
            <w:r>
              <w:t xml:space="preserve">Domino (Pizza) Effect Activity 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45312C" w:rsidRDefault="009E25E8" w:rsidP="009E25E8">
            <w:pPr>
              <w:spacing w:before="45" w:after="200" w:line="276" w:lineRule="auto"/>
              <w:ind w:left="720"/>
            </w:pPr>
            <w:r>
              <w:t>Slope Intercept Game</w:t>
            </w:r>
          </w:p>
          <w:p w:rsidR="009E25E8" w:rsidRDefault="009E25E8" w:rsidP="009E25E8">
            <w:pPr>
              <w:spacing w:before="45" w:after="200" w:line="276" w:lineRule="auto"/>
              <w:ind w:left="720"/>
            </w:pPr>
            <w:hyperlink r:id="rId7" w:history="1">
              <w:r w:rsidRPr="00B251F2">
                <w:rPr>
                  <w:rStyle w:val="Hyperlink"/>
                </w:rPr>
                <w:t>http://www.math-play.com/slope-intercept-game.html</w:t>
              </w:r>
            </w:hyperlink>
          </w:p>
          <w:p w:rsidR="009E25E8" w:rsidRDefault="009E25E8" w:rsidP="009E25E8">
            <w:pPr>
              <w:spacing w:before="45" w:after="200" w:line="276" w:lineRule="auto"/>
              <w:ind w:left="720"/>
            </w:pPr>
            <w:r>
              <w:t>Algebra vs. Cockroaches</w:t>
            </w:r>
          </w:p>
          <w:p w:rsidR="009E25E8" w:rsidRDefault="009E25E8" w:rsidP="009E25E8">
            <w:pPr>
              <w:spacing w:before="45" w:after="200" w:line="276" w:lineRule="auto"/>
              <w:ind w:left="720"/>
            </w:pPr>
            <w:hyperlink r:id="rId8" w:history="1">
              <w:r w:rsidRPr="00B251F2">
                <w:rPr>
                  <w:rStyle w:val="Hyperlink"/>
                </w:rPr>
                <w:t>http://hotmath.com/hotmath_help/games/kp/kp_hotmath_sound.swf</w:t>
              </w:r>
            </w:hyperlink>
          </w:p>
          <w:p w:rsidR="009E25E8" w:rsidRDefault="009E25E8" w:rsidP="009E25E8">
            <w:pPr>
              <w:spacing w:before="45" w:after="200" w:line="276" w:lineRule="auto"/>
              <w:ind w:left="720"/>
            </w:pPr>
            <w:r>
              <w:t>Slope of the Line?</w:t>
            </w:r>
          </w:p>
          <w:p w:rsidR="009E25E8" w:rsidRDefault="009E25E8" w:rsidP="009E25E8">
            <w:pPr>
              <w:spacing w:before="45" w:after="200" w:line="276" w:lineRule="auto"/>
              <w:ind w:left="720"/>
            </w:pPr>
            <w:hyperlink r:id="rId9" w:history="1">
              <w:r w:rsidRPr="00B251F2">
                <w:rPr>
                  <w:rStyle w:val="Hyperlink"/>
                </w:rPr>
                <w:t>https://www.ixl.com/math/grade-8/find-the-slope-of-a-graph</w:t>
              </w:r>
            </w:hyperlink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45312C" w:rsidRDefault="001C3F33">
            <w:r>
              <w:t>Slope Name Art—see this link for instructions</w:t>
            </w:r>
          </w:p>
          <w:p w:rsidR="001C3F33" w:rsidRDefault="001C3F33"/>
          <w:p w:rsidR="001C3F33" w:rsidRDefault="001C3F33">
            <w:hyperlink r:id="rId10" w:history="1">
              <w:r w:rsidRPr="00B251F2">
                <w:rPr>
                  <w:rStyle w:val="Hyperlink"/>
                </w:rPr>
                <w:t>http://mathequalslove.blogspot.com/2014/01/slope-name-art.html</w:t>
              </w:r>
            </w:hyperlink>
          </w:p>
          <w:p w:rsidR="001C3F33" w:rsidRDefault="001C3F33">
            <w:bookmarkStart w:id="0" w:name="_GoBack"/>
            <w:bookmarkEnd w:id="0"/>
          </w:p>
          <w:p w:rsidR="00565B5F" w:rsidRDefault="00565B5F" w:rsidP="0045312C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1C3F33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C4A"/>
    <w:multiLevelType w:val="multilevel"/>
    <w:tmpl w:val="E62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56D71"/>
    <w:rsid w:val="001668FB"/>
    <w:rsid w:val="001C2945"/>
    <w:rsid w:val="001C3F33"/>
    <w:rsid w:val="001F4B24"/>
    <w:rsid w:val="00265075"/>
    <w:rsid w:val="002861CE"/>
    <w:rsid w:val="00356C51"/>
    <w:rsid w:val="0045312C"/>
    <w:rsid w:val="004B0D6E"/>
    <w:rsid w:val="00525751"/>
    <w:rsid w:val="00565B5F"/>
    <w:rsid w:val="005704E5"/>
    <w:rsid w:val="005E0DFE"/>
    <w:rsid w:val="00643897"/>
    <w:rsid w:val="007F4D8A"/>
    <w:rsid w:val="008272F5"/>
    <w:rsid w:val="009025B5"/>
    <w:rsid w:val="0094147E"/>
    <w:rsid w:val="009E25E8"/>
    <w:rsid w:val="00A620B2"/>
    <w:rsid w:val="00AA283C"/>
    <w:rsid w:val="00AA6903"/>
    <w:rsid w:val="00AB1D7A"/>
    <w:rsid w:val="00B2448A"/>
    <w:rsid w:val="00BB4961"/>
    <w:rsid w:val="00C60A29"/>
    <w:rsid w:val="00C8042B"/>
    <w:rsid w:val="00CB6BCF"/>
    <w:rsid w:val="00D31A1E"/>
    <w:rsid w:val="00D47200"/>
    <w:rsid w:val="00D5689D"/>
    <w:rsid w:val="00EB61B4"/>
    <w:rsid w:val="00EE7ABE"/>
    <w:rsid w:val="00F50682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math.com/hotmath_help/games/kp/kp_hotmath_sound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-play.com/slope-intercept-ga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ustrativemathematics.org/content-standards/8/EE/B/5/tasks/1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thequalslove.blogspot.com/2014/01/slope-name-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xl.com/math/grade-8/find-the-slope-of-a-gra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2016-07-11T19:01:00Z</dcterms:created>
  <dcterms:modified xsi:type="dcterms:W3CDTF">2016-07-11T19:37:00Z</dcterms:modified>
</cp:coreProperties>
</file>