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874B5B">
      <w:pPr>
        <w:rPr>
          <w:b/>
          <w:sz w:val="32"/>
        </w:rPr>
      </w:pPr>
      <w:r>
        <w:rPr>
          <w:b/>
          <w:sz w:val="32"/>
        </w:rPr>
        <w:t>7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356C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>
        <w:rPr>
          <w:b/>
          <w:sz w:val="32"/>
        </w:rPr>
        <w:t>3</w:t>
      </w:r>
      <w:r w:rsidR="00265075">
        <w:rPr>
          <w:b/>
          <w:sz w:val="32"/>
        </w:rPr>
        <w:t xml:space="preserve"> Integer</w:t>
      </w:r>
      <w:r>
        <w:rPr>
          <w:b/>
          <w:sz w:val="32"/>
        </w:rPr>
        <w:t>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265075" w:rsidRDefault="00874B5B" w:rsidP="00F87D86">
            <w:r w:rsidRPr="00874B5B">
              <w:t xml:space="preserve">Adding and Subtracting Integers with </w:t>
            </w:r>
            <w:proofErr w:type="spellStart"/>
            <w:r w:rsidRPr="00874B5B">
              <w:t>Numberlines</w:t>
            </w:r>
            <w:proofErr w:type="spellEnd"/>
            <w:r w:rsidRPr="00874B5B">
              <w:t xml:space="preserve"> Worksheets</w:t>
            </w:r>
          </w:p>
          <w:p w:rsidR="00874B5B" w:rsidRDefault="00874B5B" w:rsidP="00F87D86">
            <w:r w:rsidRPr="00874B5B">
              <w:t>Adding and Subtracting Negative Numbers Worksheets</w:t>
            </w:r>
          </w:p>
          <w:p w:rsidR="00874B5B" w:rsidRDefault="00874B5B" w:rsidP="00F87D86">
            <w:r w:rsidRPr="00874B5B">
              <w:t>Adding and Subtracting to Zero Worksheets</w:t>
            </w:r>
          </w:p>
          <w:p w:rsidR="00874B5B" w:rsidRDefault="00874B5B" w:rsidP="00F87D86">
            <w:r w:rsidRPr="00874B5B">
              <w:t>Converting Subtraction to Addition</w:t>
            </w:r>
          </w:p>
          <w:p w:rsidR="00874B5B" w:rsidRDefault="00874B5B" w:rsidP="00F87D86">
            <w:bookmarkStart w:id="0" w:name="_GoBack"/>
            <w:bookmarkEnd w:id="0"/>
            <w:r w:rsidRPr="00874B5B">
              <w:t>Multiplication and Division Missing Value</w:t>
            </w:r>
          </w:p>
          <w:p w:rsidR="00874B5B" w:rsidRDefault="00874B5B" w:rsidP="00F87D86">
            <w:r w:rsidRPr="00874B5B">
              <w:t>Multiplying and Dividing with Negatives</w:t>
            </w:r>
          </w:p>
          <w:p w:rsidR="00874B5B" w:rsidRDefault="00874B5B" w:rsidP="00F87D86">
            <w:r w:rsidRPr="00874B5B">
              <w:t xml:space="preserve">Positive and Negative Sums on a </w:t>
            </w:r>
            <w:proofErr w:type="spellStart"/>
            <w:r w:rsidRPr="00874B5B">
              <w:t>Numberline</w:t>
            </w:r>
            <w:proofErr w:type="spellEnd"/>
          </w:p>
          <w:p w:rsidR="003C3F05" w:rsidRDefault="00874B5B" w:rsidP="00525751">
            <w:r w:rsidRPr="00874B5B">
              <w:t xml:space="preserve">Showing Distance with a </w:t>
            </w:r>
            <w:proofErr w:type="spellStart"/>
            <w:r w:rsidRPr="00874B5B">
              <w:t>Numberline</w:t>
            </w:r>
            <w:proofErr w:type="spellEnd"/>
          </w:p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CB6BCF" w:rsidRDefault="004C2CBF">
            <w:r>
              <w:t>Operations on a Number Line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265075" w:rsidRDefault="0063207B">
            <w:r w:rsidRPr="0063207B">
              <w:t>Extreme Hot and Cold Activity</w:t>
            </w:r>
          </w:p>
          <w:p w:rsidR="005448D9" w:rsidRDefault="005448D9"/>
          <w:p w:rsidR="00565B5F" w:rsidRDefault="005448D9" w:rsidP="005448D9">
            <w:r>
              <w:t xml:space="preserve">Students could also team up to play the integer card games from Making Math Magic—Integer Capture, Face Off, etc.—with your sets of Integer Cards. </w:t>
            </w:r>
          </w:p>
          <w:p w:rsidR="005448D9" w:rsidRDefault="005448D9" w:rsidP="005448D9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525751" w:rsidRDefault="005448D9" w:rsidP="00265075">
            <w:r>
              <w:t>Orbit Integers</w:t>
            </w:r>
          </w:p>
          <w:p w:rsidR="005448D9" w:rsidRDefault="003C3F05" w:rsidP="00265075">
            <w:hyperlink r:id="rId5" w:history="1">
              <w:r w:rsidR="005448D9" w:rsidRPr="00386B4D">
                <w:rPr>
                  <w:rStyle w:val="Hyperlink"/>
                </w:rPr>
                <w:t>http://www.mathplayground.com/ASB_OrbitIntegers.html</w:t>
              </w:r>
            </w:hyperlink>
          </w:p>
          <w:p w:rsidR="005448D9" w:rsidRDefault="005448D9" w:rsidP="00265075"/>
          <w:p w:rsidR="005448D9" w:rsidRDefault="005448D9" w:rsidP="00265075">
            <w:r>
              <w:t>Connect Three (dice required)</w:t>
            </w:r>
          </w:p>
          <w:p w:rsidR="005448D9" w:rsidRDefault="003C3F05" w:rsidP="00265075">
            <w:hyperlink r:id="rId6" w:history="1">
              <w:r w:rsidR="005448D9" w:rsidRPr="00386B4D">
                <w:rPr>
                  <w:rStyle w:val="Hyperlink"/>
                </w:rPr>
                <w:t>https://nrich.maths.org/5911</w:t>
              </w:r>
            </w:hyperlink>
          </w:p>
          <w:p w:rsidR="005448D9" w:rsidRDefault="005448D9" w:rsidP="00265075"/>
          <w:p w:rsidR="005448D9" w:rsidRDefault="005448D9" w:rsidP="00265075">
            <w:r>
              <w:t>Integer Warp</w:t>
            </w:r>
          </w:p>
          <w:p w:rsidR="005448D9" w:rsidRDefault="003C3F05" w:rsidP="00265075">
            <w:hyperlink r:id="rId7" w:history="1">
              <w:r w:rsidR="005448D9" w:rsidRPr="00386B4D">
                <w:rPr>
                  <w:rStyle w:val="Hyperlink"/>
                </w:rPr>
                <w:t>http://www.mathplayground.com/ASB_IntegerWarp.html</w:t>
              </w:r>
            </w:hyperlink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5448D9" w:rsidP="005448D9">
            <w:pPr>
              <w:rPr>
                <w:b/>
              </w:rPr>
            </w:pPr>
            <w:r>
              <w:rPr>
                <w:b/>
              </w:rPr>
              <w:t>Follow this link for MANY options for color by number sheets with operations with integers.</w:t>
            </w:r>
          </w:p>
          <w:p w:rsidR="005448D9" w:rsidRDefault="005448D9" w:rsidP="005448D9">
            <w:pPr>
              <w:rPr>
                <w:b/>
              </w:rPr>
            </w:pPr>
          </w:p>
          <w:p w:rsidR="005448D9" w:rsidRDefault="003C3F05" w:rsidP="005448D9">
            <w:pPr>
              <w:rPr>
                <w:b/>
              </w:rPr>
            </w:pPr>
            <w:hyperlink r:id="rId8" w:history="1">
              <w:r w:rsidR="005448D9" w:rsidRPr="00386B4D">
                <w:rPr>
                  <w:rStyle w:val="Hyperlink"/>
                  <w:b/>
                </w:rPr>
                <w:t>https://mathcrush.com/math_art_worksheets.html</w:t>
              </w:r>
            </w:hyperlink>
          </w:p>
          <w:p w:rsidR="005448D9" w:rsidRPr="007C6FA0" w:rsidRDefault="005448D9" w:rsidP="005448D9"/>
          <w:p w:rsidR="005448D9" w:rsidRPr="005448D9" w:rsidRDefault="005448D9" w:rsidP="005448D9">
            <w:pPr>
              <w:rPr>
                <w:b/>
              </w:rPr>
            </w:pPr>
            <w:r w:rsidRPr="007C6FA0">
              <w:t>Integer</w:t>
            </w:r>
            <w:r w:rsidR="007C6FA0" w:rsidRPr="007C6FA0">
              <w:t xml:space="preserve"> </w:t>
            </w:r>
            <w:r w:rsidRPr="007C6FA0">
              <w:t>Operations</w:t>
            </w:r>
            <w:r w:rsidR="007C6FA0" w:rsidRPr="007C6FA0">
              <w:t xml:space="preserve"> </w:t>
            </w:r>
            <w:r w:rsidRPr="007C6FA0">
              <w:t>Color</w:t>
            </w:r>
            <w:r w:rsidR="007C6FA0" w:rsidRPr="007C6FA0">
              <w:t xml:space="preserve"> </w:t>
            </w:r>
            <w:r w:rsidRPr="007C6FA0">
              <w:t>by</w:t>
            </w:r>
            <w:r w:rsidR="007C6FA0" w:rsidRPr="007C6FA0">
              <w:t xml:space="preserve"> </w:t>
            </w:r>
            <w:r w:rsidRPr="007C6FA0">
              <w:t>Number</w:t>
            </w: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448D9" w:rsidRDefault="005448D9"/>
          <w:p w:rsidR="005448D9" w:rsidRDefault="005448D9"/>
          <w:p w:rsidR="005448D9" w:rsidRDefault="005448D9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3C3F05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265075"/>
    <w:rsid w:val="002861CE"/>
    <w:rsid w:val="00356C51"/>
    <w:rsid w:val="003C3F05"/>
    <w:rsid w:val="004B0D6E"/>
    <w:rsid w:val="004C2CBF"/>
    <w:rsid w:val="00525751"/>
    <w:rsid w:val="005448D9"/>
    <w:rsid w:val="00565B5F"/>
    <w:rsid w:val="005E0DFE"/>
    <w:rsid w:val="0063207B"/>
    <w:rsid w:val="00643897"/>
    <w:rsid w:val="007C6FA0"/>
    <w:rsid w:val="008272F5"/>
    <w:rsid w:val="00874B5B"/>
    <w:rsid w:val="009025B5"/>
    <w:rsid w:val="0094147E"/>
    <w:rsid w:val="00A620B2"/>
    <w:rsid w:val="00B2448A"/>
    <w:rsid w:val="00BB4961"/>
    <w:rsid w:val="00C8042B"/>
    <w:rsid w:val="00CB6BCF"/>
    <w:rsid w:val="00D5689D"/>
    <w:rsid w:val="00E31D7D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crush.com/math_art_workshee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ASB_IntegerWar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rich.maths.org/5911" TargetMode="External"/><Relationship Id="rId5" Type="http://schemas.openxmlformats.org/officeDocument/2006/relationships/hyperlink" Target="http://www.mathplayground.com/ASB_OrbitIntege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Owner</cp:lastModifiedBy>
  <cp:revision>5</cp:revision>
  <cp:lastPrinted>2016-07-08T13:15:00Z</cp:lastPrinted>
  <dcterms:created xsi:type="dcterms:W3CDTF">2016-07-14T12:36:00Z</dcterms:created>
  <dcterms:modified xsi:type="dcterms:W3CDTF">2016-07-14T13:37:00Z</dcterms:modified>
</cp:coreProperties>
</file>